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20"/>
        <w:gridCol w:w="1108"/>
        <w:gridCol w:w="1276"/>
      </w:tblGrid>
      <w:tr w:rsidR="00C62D24" w:rsidRPr="006B04A3" w14:paraId="17648F12" w14:textId="77777777" w:rsidTr="00F837E9">
        <w:trPr>
          <w:trHeight w:val="375"/>
        </w:trPr>
        <w:tc>
          <w:tcPr>
            <w:tcW w:w="8804" w:type="dxa"/>
            <w:gridSpan w:val="3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FFFFFF"/>
            <w:vAlign w:val="bottom"/>
            <w:hideMark/>
          </w:tcPr>
          <w:p w14:paraId="491DCD94" w14:textId="522D15B8" w:rsidR="00C62D24" w:rsidRPr="006B04A3" w:rsidRDefault="00B40DDC" w:rsidP="002C64C1">
            <w:pPr>
              <w:pStyle w:val="Heading2"/>
              <w:rPr>
                <w:rFonts w:eastAsia="Times New Roman"/>
                <w:lang w:eastAsia="sr-Latn-RS"/>
              </w:rPr>
            </w:pPr>
            <w:r>
              <w:rPr>
                <w:rFonts w:eastAsia="Times New Roman"/>
                <w:lang w:eastAsia="sr-Latn-RS"/>
              </w:rPr>
              <w:t>DECA</w:t>
            </w:r>
            <w:r w:rsidR="00C62D24" w:rsidRPr="006B04A3">
              <w:rPr>
                <w:rFonts w:eastAsia="Times New Roman"/>
                <w:lang w:eastAsia="sr-Latn-RS"/>
              </w:rPr>
              <w:t xml:space="preserve"> </w:t>
            </w:r>
            <w:r w:rsidR="00C62D24">
              <w:rPr>
                <w:rFonts w:eastAsia="Times New Roman"/>
                <w:lang w:eastAsia="sr-Latn-RS"/>
              </w:rPr>
              <w:t>–</w:t>
            </w:r>
            <w:r w:rsidR="00C62D24" w:rsidRPr="006B04A3">
              <w:rPr>
                <w:rFonts w:eastAsia="Times New Roman"/>
                <w:lang w:eastAsia="sr-Latn-RS"/>
              </w:rPr>
              <w:t xml:space="preserve"> </w:t>
            </w:r>
            <w:r w:rsidR="004D754D">
              <w:rPr>
                <w:rFonts w:eastAsia="Times New Roman"/>
                <w:lang w:eastAsia="sr-Latn-RS"/>
              </w:rPr>
              <w:t xml:space="preserve">OPŠTI </w:t>
            </w:r>
            <w:r w:rsidR="00C62D24">
              <w:rPr>
                <w:rFonts w:eastAsia="Times New Roman"/>
                <w:lang w:eastAsia="sr-Latn-RS"/>
              </w:rPr>
              <w:t xml:space="preserve">INDIKATORI </w:t>
            </w:r>
            <w:r w:rsidR="002C64C1">
              <w:rPr>
                <w:rFonts w:eastAsia="Times New Roman"/>
                <w:lang w:eastAsia="sr-Latn-RS"/>
              </w:rPr>
              <w:t>ILEGALNO USVOJENJE</w:t>
            </w:r>
          </w:p>
        </w:tc>
      </w:tr>
      <w:tr w:rsidR="00F837E9" w:rsidRPr="006B04A3" w14:paraId="11420876" w14:textId="77777777" w:rsidTr="002940B4">
        <w:trPr>
          <w:trHeight w:val="259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64DC4" w14:textId="687E63C8" w:rsidR="00F837E9" w:rsidRPr="004C6A94" w:rsidRDefault="000F0281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>Snažan indikator                   -  ocena 3</w:t>
            </w:r>
            <w:r w:rsidRPr="004C6A94"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F837E9" w:rsidRPr="006B04A3" w14:paraId="4121BE8E" w14:textId="77777777" w:rsidTr="001F623B">
        <w:trPr>
          <w:trHeight w:val="259"/>
        </w:trPr>
        <w:tc>
          <w:tcPr>
            <w:tcW w:w="8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BB028" w14:textId="16441899" w:rsidR="00F837E9" w:rsidRPr="004C6A94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>Indikator srednje jačine       -  ocena 2</w:t>
            </w:r>
            <w:r w:rsidRPr="004C6A94"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F837E9" w:rsidRPr="006B04A3" w14:paraId="2398E7EC" w14:textId="77777777" w:rsidTr="00007242">
        <w:trPr>
          <w:trHeight w:val="259"/>
        </w:trPr>
        <w:tc>
          <w:tcPr>
            <w:tcW w:w="8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052E4" w14:textId="6EB73B03" w:rsidR="00F837E9" w:rsidRPr="004C6A94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>Slab indikator                         -  ocena 1</w:t>
            </w:r>
            <w:r w:rsidRPr="004C6A94"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C62D24" w:rsidRPr="006B04A3" w14:paraId="604287E9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0F0C9" w14:textId="1EA0A899" w:rsidR="00C62D24" w:rsidRPr="004C6A94" w:rsidRDefault="00C62D24" w:rsidP="00F837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INDIKATORI VRBOVANјA OBMANOM</w:t>
            </w:r>
            <w:r w:rsidR="004C6A94" w:rsidRPr="004C6A94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 xml:space="preserve"> (RODITELJI ILI DECA)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21AFE" w14:textId="6E3C8C40" w:rsidR="00C62D24" w:rsidRPr="004C6A94" w:rsidRDefault="00C62D24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OCENA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28984" w14:textId="7EAC1D07" w:rsidR="00C62D24" w:rsidRPr="004C6A94" w:rsidRDefault="00C62D24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PRISUTNOST</w:t>
            </w:r>
          </w:p>
        </w:tc>
      </w:tr>
      <w:tr w:rsidR="00F837E9" w:rsidRPr="00F837E9" w14:paraId="605EBAEA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612F8" w14:textId="77777777" w:rsidR="00F837E9" w:rsidRPr="004C6A94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Obmanuti u vezi spajanja sa porodicom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2A7B5" w14:textId="77777777" w:rsidR="00F837E9" w:rsidRPr="004C6A94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8AF01" w14:textId="77777777" w:rsidR="00F837E9" w:rsidRPr="004C6A94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F837E9" w:rsidRPr="00F837E9" w14:paraId="778E99FE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57F19" w14:textId="77777777" w:rsidR="00F837E9" w:rsidRPr="004C6A94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Obmanuti oko stambenih i životnih uslova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99E9F" w14:textId="77777777" w:rsidR="00F837E9" w:rsidRPr="004C6A94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730FA" w14:textId="77777777" w:rsidR="00F837E9" w:rsidRPr="004C6A94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F837E9" w:rsidRPr="00F837E9" w14:paraId="6D5E510C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6A7CD" w14:textId="2185BCA5" w:rsidR="00F837E9" w:rsidRPr="004C6A94" w:rsidRDefault="00F837E9" w:rsidP="002C64C1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 xml:space="preserve">Obmanuti oko legalnih dokumenata </w:t>
            </w:r>
            <w:r w:rsidR="002C64C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– saglasnost roditelja oko usvojenja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02722" w14:textId="77777777" w:rsidR="00F837E9" w:rsidRPr="004C6A94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A1E04" w14:textId="77777777" w:rsidR="00F837E9" w:rsidRPr="004C6A94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F837E9" w:rsidRPr="00F837E9" w14:paraId="7F58A2C0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B9A01" w14:textId="53AD9D76" w:rsidR="00F837E9" w:rsidRPr="004C6A94" w:rsidRDefault="00F837E9" w:rsidP="004D754D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Obmanuti kroz obećanja o usvajanju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FDCED" w14:textId="03E7590E" w:rsidR="00F837E9" w:rsidRPr="004C6A94" w:rsidRDefault="004D754D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B2B4A" w14:textId="77777777" w:rsidR="00F837E9" w:rsidRPr="004C6A94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F837E9" w:rsidRPr="00F837E9" w14:paraId="6A3D7D8D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89D1C" w14:textId="77777777" w:rsidR="00F837E9" w:rsidRPr="004C6A94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Obmanuti u vezi pristupa obrazovanju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FEA4C" w14:textId="6445822C" w:rsidR="00F837E9" w:rsidRPr="004C6A94" w:rsidRDefault="00424894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C6F7A" w14:textId="77777777" w:rsidR="00F837E9" w:rsidRPr="004C6A94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2B638E" w:rsidRPr="00F837E9" w14:paraId="6F982ED4" w14:textId="77777777" w:rsidTr="00EA2132">
        <w:trPr>
          <w:trHeight w:val="284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98F55D" w14:textId="22322C49" w:rsidR="002B638E" w:rsidRPr="004C6A94" w:rsidRDefault="002B638E" w:rsidP="002B63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>ZBIR OCENA JAČINE INDIKATORA</w:t>
            </w:r>
            <w:r w:rsidR="00EA2132" w:rsidRPr="004C6A94"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>, SKOR: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109CA07" w14:textId="77777777" w:rsidR="002B638E" w:rsidRPr="004C6A94" w:rsidRDefault="002B638E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</w:pPr>
          </w:p>
        </w:tc>
      </w:tr>
      <w:tr w:rsidR="00C62D24" w:rsidRPr="006B04A3" w14:paraId="461624B7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A247E" w14:textId="4E2FE82B" w:rsidR="00C62D24" w:rsidRPr="004C6A94" w:rsidRDefault="00C62D24" w:rsidP="00F837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INDIKATORI VRBOVANјA PRINUDOM</w:t>
            </w:r>
            <w:r w:rsidR="004C6A94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 xml:space="preserve"> </w:t>
            </w:r>
            <w:r w:rsidR="004C6A94" w:rsidRPr="004C6A94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(RODITELJI ILI DECA)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6ED49" w14:textId="0FE78D1E" w:rsidR="00C62D24" w:rsidRPr="004C6A94" w:rsidRDefault="00C62D24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OCENA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9D892" w14:textId="22A41CEB" w:rsidR="00C62D24" w:rsidRPr="004C6A94" w:rsidRDefault="00C62D24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PRISUTNOST</w:t>
            </w:r>
          </w:p>
        </w:tc>
      </w:tr>
      <w:tr w:rsidR="00F837E9" w:rsidRPr="006B04A3" w14:paraId="46CD5EA6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8B6BDA" w14:textId="08382584" w:rsidR="00F837E9" w:rsidRPr="004C6A94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Nasilјe nad žrtvama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B56F33" w14:textId="6D03F8CA" w:rsidR="00F837E9" w:rsidRPr="004C6A94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77CBAD" w14:textId="2B9987AD" w:rsidR="00F837E9" w:rsidRPr="004C6A94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F837E9" w:rsidRPr="006B04A3" w14:paraId="2F91F424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B4E5FD" w14:textId="4D4C8077" w:rsidR="00F837E9" w:rsidRPr="004C6A94" w:rsidRDefault="002C64C1" w:rsidP="002C64C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>
              <w:rPr>
                <w:sz w:val="20"/>
                <w:szCs w:val="20"/>
              </w:rPr>
              <w:t xml:space="preserve">Otmica </w:t>
            </w:r>
            <w:r w:rsidR="00F837E9" w:rsidRPr="004C6A94">
              <w:rPr>
                <w:sz w:val="20"/>
                <w:szCs w:val="20"/>
              </w:rPr>
              <w:t xml:space="preserve">ili prodaja </w:t>
            </w:r>
            <w:r w:rsidR="004D754D" w:rsidRPr="004C6A94">
              <w:rPr>
                <w:sz w:val="20"/>
                <w:szCs w:val="20"/>
              </w:rPr>
              <w:t>deteta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E7F306" w14:textId="72EAA546" w:rsidR="00F837E9" w:rsidRPr="004C6A94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631E67" w14:textId="2B566A8F" w:rsidR="00F837E9" w:rsidRPr="004C6A94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F837E9" w:rsidRPr="006B04A3" w14:paraId="51A9A7E0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4FCEB1" w14:textId="2ED35B14" w:rsidR="00F837E9" w:rsidRPr="004C6A94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Dužničko ropstvo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B91CF7" w14:textId="7D59D06D" w:rsidR="00F837E9" w:rsidRPr="004C6A94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990034" w14:textId="32203DED" w:rsidR="00F837E9" w:rsidRPr="004C6A94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F837E9" w:rsidRPr="006B04A3" w14:paraId="20613DBD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9A262C" w14:textId="799DCE58" w:rsidR="00F837E9" w:rsidRPr="004C6A94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Pretnje nasilјem nad žrtvom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B7521B" w14:textId="360203C6" w:rsidR="00F837E9" w:rsidRPr="004C6A94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D5B3D9" w14:textId="5517CB4D" w:rsidR="00F837E9" w:rsidRPr="004C6A94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F837E9" w:rsidRPr="006B04A3" w14:paraId="4309E57A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9E35F7" w14:textId="0E8CCEC0" w:rsidR="00F837E9" w:rsidRPr="004C6A94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Nasilјe nad porodicom (pretnje ili stvarno)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891D38" w14:textId="4AE44329" w:rsidR="00F837E9" w:rsidRPr="004C6A94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32DB0B" w14:textId="58EA825C" w:rsidR="00F837E9" w:rsidRPr="004C6A94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EA2132" w:rsidRPr="006B04A3" w14:paraId="4FBE77C9" w14:textId="77777777" w:rsidTr="00EA2132">
        <w:trPr>
          <w:trHeight w:val="284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02B944C" w14:textId="1B64EBA8" w:rsidR="00EA2132" w:rsidRPr="004C6A94" w:rsidRDefault="00EA2132" w:rsidP="00EA213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4C6A94"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>ZBIR OCENA JAČINE INDIKATORA, SKOR: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2E4D4A3" w14:textId="77777777" w:rsidR="00EA2132" w:rsidRPr="004C6A94" w:rsidRDefault="00EA2132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C62D24" w:rsidRPr="006B04A3" w14:paraId="6212AD1F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8CD18" w14:textId="271C9391" w:rsidR="00C62D24" w:rsidRPr="004C6A94" w:rsidRDefault="00C62D24" w:rsidP="00F837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INDIKATORI VRBOVANјA ZLOUPOTREBOM RANјIVOSTI</w:t>
            </w:r>
            <w:r w:rsidR="004C6A94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 xml:space="preserve"> </w:t>
            </w:r>
            <w:r w:rsidR="004C6A94" w:rsidRPr="004C6A94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(RODITELJI ILI DECA)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11B82" w14:textId="2533D1D3" w:rsidR="00C62D24" w:rsidRPr="004C6A94" w:rsidRDefault="00C62D24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OCENA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94BEE" w14:textId="799D89BF" w:rsidR="00C62D24" w:rsidRPr="004C6A94" w:rsidRDefault="00C62D24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PRISUTNOST</w:t>
            </w:r>
          </w:p>
        </w:tc>
      </w:tr>
      <w:tr w:rsidR="004D754D" w:rsidRPr="006B04A3" w14:paraId="5C60C1CD" w14:textId="77777777" w:rsidTr="00F30D1D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8858EE" w14:textId="2690A073" w:rsidR="004D754D" w:rsidRPr="004C6A94" w:rsidRDefault="004D754D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 xml:space="preserve">Zloupotreba kulturnih/verskih ubeđenja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C84DB1" w14:textId="405A1CA5" w:rsidR="004D754D" w:rsidRPr="004C6A94" w:rsidRDefault="004D754D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597816" w14:textId="4A837CB5" w:rsidR="004D754D" w:rsidRPr="004C6A94" w:rsidRDefault="004D754D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D754D" w:rsidRPr="006B04A3" w14:paraId="741C9325" w14:textId="77777777" w:rsidTr="00F30D1D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F7BF33" w14:textId="0AE93238" w:rsidR="004D754D" w:rsidRPr="004C6A94" w:rsidRDefault="004D754D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Zloupotreba teške porodične situacije</w:t>
            </w:r>
            <w:r w:rsidR="002C64C1">
              <w:rPr>
                <w:sz w:val="20"/>
                <w:szCs w:val="20"/>
              </w:rPr>
              <w:t xml:space="preserve"> (teška materijalna situacija)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6EC651" w14:textId="7CE40F44" w:rsidR="004D754D" w:rsidRPr="004C6A94" w:rsidRDefault="004D754D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BAF381" w14:textId="48BF819A" w:rsidR="004D754D" w:rsidRPr="004C6A94" w:rsidRDefault="004D754D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D754D" w:rsidRPr="006B04A3" w14:paraId="6A9CDC8E" w14:textId="77777777" w:rsidTr="00F30D1D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45F93E" w14:textId="55575430" w:rsidR="004D754D" w:rsidRPr="004C6A94" w:rsidRDefault="004D754D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Zloupotreba nedostatka obrazovanja (nepoznavanje jezika)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776A4F" w14:textId="0091879E" w:rsidR="004D754D" w:rsidRPr="004C6A94" w:rsidRDefault="004D754D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3627AC" w14:textId="3B4BAEF6" w:rsidR="004D754D" w:rsidRPr="004C6A94" w:rsidRDefault="004D754D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D754D" w:rsidRPr="006B04A3" w14:paraId="10863155" w14:textId="77777777" w:rsidTr="00F30D1D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C62315" w14:textId="124599FF" w:rsidR="004D754D" w:rsidRPr="004C6A94" w:rsidRDefault="004D754D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Zloupotreba nedostatka informacija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3C9AE5" w14:textId="7BB84958" w:rsidR="004D754D" w:rsidRPr="004C6A94" w:rsidRDefault="004D754D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0F1ADB" w14:textId="3A4F5409" w:rsidR="004D754D" w:rsidRPr="004C6A94" w:rsidRDefault="004D754D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D754D" w:rsidRPr="006B04A3" w14:paraId="6686211F" w14:textId="77777777" w:rsidTr="00F30D1D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1F4154" w14:textId="133175F9" w:rsidR="004D754D" w:rsidRPr="004C6A94" w:rsidRDefault="004D754D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Zloupotreba psihoaktivnih supstanci ili alkohola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19F6E0" w14:textId="7DF9F9FD" w:rsidR="004D754D" w:rsidRPr="004C6A94" w:rsidRDefault="004D754D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20D487" w14:textId="6548E68D" w:rsidR="004D754D" w:rsidRPr="004C6A94" w:rsidRDefault="004D754D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D754D" w:rsidRPr="006B04A3" w14:paraId="5E2E17CB" w14:textId="77777777" w:rsidTr="00F30D1D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B1998C" w14:textId="6B879CFB" w:rsidR="004D754D" w:rsidRPr="004C6A94" w:rsidRDefault="004D754D" w:rsidP="002B638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Zloupotreba niskih kognitivnih kapaciteta deteta ili roditelja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5C704B" w14:textId="4782976C" w:rsidR="004D754D" w:rsidRPr="004C6A94" w:rsidRDefault="004D754D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4CBE52" w14:textId="11FDA0D5" w:rsidR="004D754D" w:rsidRPr="004C6A94" w:rsidRDefault="004D754D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D754D" w:rsidRPr="006B04A3" w14:paraId="24971482" w14:textId="77777777" w:rsidTr="00F30D1D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12AEBC" w14:textId="7FC586B2" w:rsidR="004D754D" w:rsidRPr="004C6A94" w:rsidRDefault="004D754D" w:rsidP="004C6A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 xml:space="preserve">Zloupotreba mentalnog ili psihičkog stanja (trenutnog ili dugotrajnog)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C640EE" w14:textId="4657F7F4" w:rsidR="004D754D" w:rsidRPr="004C6A94" w:rsidRDefault="004D754D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B5D41C" w14:textId="3266A350" w:rsidR="004D754D" w:rsidRPr="004C6A94" w:rsidRDefault="004D754D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D754D" w:rsidRPr="006B04A3" w14:paraId="1EAC104A" w14:textId="77777777" w:rsidTr="00F30D1D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FA8D00" w14:textId="6FFC2680" w:rsidR="004D754D" w:rsidRPr="004C6A94" w:rsidRDefault="004D754D" w:rsidP="000F028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Emocionalna zloupotreba dece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0027AB" w14:textId="48740342" w:rsidR="004D754D" w:rsidRPr="004C6A94" w:rsidRDefault="004D754D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FEAFD3" w14:textId="6C879E35" w:rsidR="004D754D" w:rsidRPr="004C6A94" w:rsidRDefault="004D754D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D754D" w:rsidRPr="006B04A3" w14:paraId="0A5F3A2F" w14:textId="77777777" w:rsidTr="00F30D1D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F9AA2B" w14:textId="375DFD3A" w:rsidR="004D754D" w:rsidRPr="004C6A94" w:rsidRDefault="004D754D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Zloupotreba trenutne teške emocionalne situacije deteta (npr. smrt ili teška bolest roditelja)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0211CF" w14:textId="1A65351B" w:rsidR="004D754D" w:rsidRPr="004C6A94" w:rsidRDefault="004D754D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71F20B" w14:textId="1E580F43" w:rsidR="004D754D" w:rsidRPr="004C6A94" w:rsidRDefault="004D754D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D754D" w:rsidRPr="006B04A3" w14:paraId="39F7D8BB" w14:textId="77777777" w:rsidTr="00F30D1D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47DAAB" w14:textId="2BC87629" w:rsidR="004D754D" w:rsidRPr="004C6A94" w:rsidRDefault="004D754D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Kontrola od strane eksploatatora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9C9170" w14:textId="6CB978AD" w:rsidR="004D754D" w:rsidRPr="004C6A94" w:rsidRDefault="004D754D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843BD3" w14:textId="13780AF6" w:rsidR="004D754D" w:rsidRPr="004C6A94" w:rsidRDefault="004D754D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D754D" w:rsidRPr="006B04A3" w14:paraId="0B96D47F" w14:textId="77777777" w:rsidTr="00F30D1D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D05016" w14:textId="27E1FC89" w:rsidR="004D754D" w:rsidRPr="004C6A94" w:rsidRDefault="004D754D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Psihološka i emocionalna zavisnost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9D2520" w14:textId="65D106BC" w:rsidR="004D754D" w:rsidRPr="004C6A94" w:rsidRDefault="004D754D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A5FAE4" w14:textId="62671D22" w:rsidR="004D754D" w:rsidRPr="004C6A94" w:rsidRDefault="004D754D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EA2132" w:rsidRPr="006B04A3" w14:paraId="348B35DA" w14:textId="77777777" w:rsidTr="00EA2132">
        <w:trPr>
          <w:trHeight w:val="284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146A3CB" w14:textId="2223BD40" w:rsidR="00EA2132" w:rsidRPr="004C6A94" w:rsidRDefault="00EA2132" w:rsidP="00EA213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4C6A94"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>ZBIR OCENA JAČINE INDIKATORA, SKOR: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E0658D8" w14:textId="77777777" w:rsidR="00EA2132" w:rsidRPr="004C6A94" w:rsidRDefault="00EA2132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C62D24" w:rsidRPr="006B04A3" w14:paraId="397FF79A" w14:textId="77777777" w:rsidTr="00F837E9">
        <w:trPr>
          <w:trHeight w:val="284"/>
        </w:trPr>
        <w:tc>
          <w:tcPr>
            <w:tcW w:w="8804" w:type="dxa"/>
            <w:gridSpan w:val="3"/>
            <w:tcBorders>
              <w:top w:val="nil"/>
            </w:tcBorders>
            <w:shd w:val="clear" w:color="000000" w:fill="FFFFFF"/>
            <w:noWrap/>
            <w:vAlign w:val="bottom"/>
          </w:tcPr>
          <w:p w14:paraId="7B20EF0E" w14:textId="02EB2B24" w:rsidR="002B638E" w:rsidRPr="004C6A94" w:rsidRDefault="002B638E" w:rsidP="004C6A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C62D24" w:rsidRPr="006B04A3" w14:paraId="179365FB" w14:textId="77777777" w:rsidTr="00F837E9">
        <w:trPr>
          <w:trHeight w:val="284"/>
        </w:trPr>
        <w:tc>
          <w:tcPr>
            <w:tcW w:w="8804" w:type="dxa"/>
            <w:gridSpan w:val="3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4CB98" w14:textId="08009509" w:rsidR="00D003FF" w:rsidRPr="004C6A94" w:rsidRDefault="00D003FF" w:rsidP="00877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894" w:rsidRPr="006B04A3" w14:paraId="2ADFDB50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FE4F5" w14:textId="0A30E8E5" w:rsidR="00424894" w:rsidRPr="004C6A94" w:rsidRDefault="00424894" w:rsidP="004248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INDIKATORI PRISILE NA ODREDIŠTU</w:t>
            </w:r>
            <w:r w:rsidR="004C6A94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 xml:space="preserve"> </w:t>
            </w:r>
            <w:r w:rsidR="004C6A94" w:rsidRPr="004C6A94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(RODITELJI ILI DECA)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F4200" w14:textId="7C30B0E4" w:rsidR="00424894" w:rsidRPr="004C6A94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OCENA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3E046" w14:textId="3FB9F3DC" w:rsidR="00424894" w:rsidRPr="004C6A94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PRISUTNOST</w:t>
            </w:r>
          </w:p>
        </w:tc>
      </w:tr>
      <w:tr w:rsidR="004D754D" w:rsidRPr="006B04A3" w14:paraId="1B0A5998" w14:textId="77777777" w:rsidTr="001F027D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ED4588" w14:textId="03F12D12" w:rsidR="004D754D" w:rsidRPr="004C6A94" w:rsidRDefault="004D754D" w:rsidP="004248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Dužničko ropstvo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915875" w14:textId="3EF7D0EF" w:rsidR="004D754D" w:rsidRPr="004C6A94" w:rsidRDefault="004D754D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B697A" w14:textId="441738DD" w:rsidR="004D754D" w:rsidRPr="004C6A94" w:rsidRDefault="004D754D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D754D" w:rsidRPr="006B04A3" w14:paraId="09D52B26" w14:textId="77777777" w:rsidTr="001F027D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1BE1D3" w14:textId="565ABDD1" w:rsidR="004D754D" w:rsidRPr="004C6A94" w:rsidRDefault="004D754D" w:rsidP="004248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Izolacija, zatvaranje ili nadzor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B3520B" w14:textId="329D30FA" w:rsidR="004D754D" w:rsidRPr="004C6A94" w:rsidRDefault="004D754D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F232D" w14:textId="536CAC0E" w:rsidR="004D754D" w:rsidRPr="004C6A94" w:rsidRDefault="004D754D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D754D" w:rsidRPr="006B04A3" w14:paraId="04219C67" w14:textId="77777777" w:rsidTr="001F027D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E51450" w14:textId="7230D031" w:rsidR="004D754D" w:rsidRPr="004C6A94" w:rsidRDefault="004D754D" w:rsidP="004248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Pretnje nasiljem nad žrtvom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493427" w14:textId="35E7D6A2" w:rsidR="004D754D" w:rsidRPr="004C6A94" w:rsidRDefault="004D754D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29601" w14:textId="1A21DF25" w:rsidR="004D754D" w:rsidRPr="004C6A94" w:rsidRDefault="004D754D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D754D" w:rsidRPr="006B04A3" w14:paraId="2FBEED43" w14:textId="77777777" w:rsidTr="001F027D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79CE99" w14:textId="55AFDCC3" w:rsidR="004D754D" w:rsidRPr="004C6A94" w:rsidRDefault="004D754D" w:rsidP="004248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Nasilje nad žrtvom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F77962" w14:textId="0C8A8E32" w:rsidR="004D754D" w:rsidRPr="004C6A94" w:rsidRDefault="004D754D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F8681D" w14:textId="3A7DBE46" w:rsidR="004D754D" w:rsidRPr="004C6A94" w:rsidRDefault="004D754D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D754D" w:rsidRPr="006B04A3" w14:paraId="66081D7F" w14:textId="77777777" w:rsidTr="001F027D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A0FD2E" w14:textId="56B51382" w:rsidR="004D754D" w:rsidRPr="004C6A94" w:rsidRDefault="004D754D" w:rsidP="004248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Pod jakim uticajem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1D9F63" w14:textId="6DF4AC4E" w:rsidR="004D754D" w:rsidRPr="004C6A94" w:rsidRDefault="004D754D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84BFE" w14:textId="5E831875" w:rsidR="004D754D" w:rsidRPr="004C6A94" w:rsidRDefault="004D754D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D754D" w:rsidRPr="006B04A3" w14:paraId="1C462442" w14:textId="77777777" w:rsidTr="001F027D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608340" w14:textId="7BBA46ED" w:rsidR="004D754D" w:rsidRPr="004C6A94" w:rsidRDefault="004D754D" w:rsidP="004248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Prisila da laže vlastima, porodici, itd.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982096" w14:textId="5DF66C66" w:rsidR="004D754D" w:rsidRPr="004C6A94" w:rsidRDefault="004D754D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721BC" w14:textId="51A95DD8" w:rsidR="004D754D" w:rsidRPr="004C6A94" w:rsidRDefault="004D754D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D754D" w:rsidRPr="006B04A3" w14:paraId="4D45B1D7" w14:textId="77777777" w:rsidTr="001F027D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C27F8B" w14:textId="6BFCFD34" w:rsidR="004D754D" w:rsidRPr="004C6A94" w:rsidRDefault="004D754D" w:rsidP="004248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Nasilje nad porodicom (pretnje ili stvarno)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A3DAA0" w14:textId="15291947" w:rsidR="004D754D" w:rsidRPr="004C6A94" w:rsidRDefault="004D754D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711E0" w14:textId="64BB73D6" w:rsidR="004D754D" w:rsidRPr="004C6A94" w:rsidRDefault="004D754D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894" w:rsidRPr="006B04A3" w14:paraId="2006E721" w14:textId="77777777" w:rsidTr="000F0281">
        <w:trPr>
          <w:trHeight w:val="255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707534" w14:textId="356CA67D" w:rsidR="00424894" w:rsidRPr="004C6A94" w:rsidRDefault="00424894" w:rsidP="00424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  <w:t> </w:t>
            </w:r>
            <w:r w:rsidRPr="004C6A94"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 xml:space="preserve"> ZBIR OCENA JAČINE INDIKATORA, SKOR: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4D140C" w14:textId="77777777" w:rsidR="00424894" w:rsidRPr="004C6A94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894" w:rsidRPr="006B04A3" w14:paraId="26518935" w14:textId="77777777" w:rsidTr="00F837E9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D9D80" w14:textId="299DCC80" w:rsidR="00424894" w:rsidRPr="004C6A94" w:rsidRDefault="00424894" w:rsidP="00424894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INDIKATORI ZLOUPOTREBE RANJIVOSTI NA ODREDIŠTU</w:t>
            </w:r>
            <w:r w:rsidR="004C6A94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 xml:space="preserve"> </w:t>
            </w:r>
            <w:r w:rsidR="004C6A94" w:rsidRPr="004C6A94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(RODITELJI ILI DECA)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02067" w14:textId="41B4F35B" w:rsidR="00424894" w:rsidRPr="004C6A94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OCENA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7CE48" w14:textId="5C00F3A0" w:rsidR="00424894" w:rsidRPr="004C6A94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PRISUTNOST</w:t>
            </w:r>
          </w:p>
        </w:tc>
      </w:tr>
      <w:tr w:rsidR="004D754D" w:rsidRPr="006B04A3" w14:paraId="6288DEC1" w14:textId="77777777" w:rsidTr="00E43BCC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CA3816" w14:textId="40AA4606" w:rsidR="004D754D" w:rsidRPr="004C6A94" w:rsidRDefault="004D754D" w:rsidP="004248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Teškoće u prošlosti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D68181" w14:textId="3DC611CE" w:rsidR="004D754D" w:rsidRPr="004C6A94" w:rsidRDefault="004D754D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2FFB6" w14:textId="7EBF8B2E" w:rsidR="004D754D" w:rsidRPr="004C6A94" w:rsidRDefault="004D754D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D754D" w:rsidRPr="006B04A3" w14:paraId="0B3CCA06" w14:textId="77777777" w:rsidTr="00E43BCC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D672D9" w14:textId="5F4D2121" w:rsidR="004D754D" w:rsidRPr="004C6A94" w:rsidRDefault="004D754D" w:rsidP="004248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Teškoća da živi u nepoznatoj oblasti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00B56A" w14:textId="5F078AEF" w:rsidR="004D754D" w:rsidRPr="004C6A94" w:rsidRDefault="004D754D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3C8164" w14:textId="3E7DEBEA" w:rsidR="004D754D" w:rsidRPr="004C6A94" w:rsidRDefault="004D754D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D754D" w:rsidRPr="006B04A3" w14:paraId="21797959" w14:textId="77777777" w:rsidTr="00E43BCC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1F02D9" w14:textId="2CFCDDBC" w:rsidR="004D754D" w:rsidRPr="004C6A94" w:rsidRDefault="004D754D" w:rsidP="004248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lastRenderedPageBreak/>
              <w:t>Ekonomski razlozi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BD2149" w14:textId="5D3E74FE" w:rsidR="004D754D" w:rsidRPr="004C6A94" w:rsidRDefault="004D754D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2E149" w14:textId="5CBC8C67" w:rsidR="004D754D" w:rsidRPr="004C6A94" w:rsidRDefault="004D754D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D754D" w:rsidRPr="006B04A3" w14:paraId="3C0482CE" w14:textId="77777777" w:rsidTr="00E43BCC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311E47" w14:textId="67DC5F77" w:rsidR="004D754D" w:rsidRPr="004C6A94" w:rsidRDefault="002C64C1" w:rsidP="004248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>
              <w:rPr>
                <w:sz w:val="20"/>
                <w:szCs w:val="20"/>
              </w:rPr>
              <w:t>Porodična situacija (smrt ii teška bolest roditelja)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63668F" w14:textId="698339FF" w:rsidR="004D754D" w:rsidRPr="004C6A94" w:rsidRDefault="004D754D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22A7A" w14:textId="07717056" w:rsidR="004D754D" w:rsidRPr="004C6A94" w:rsidRDefault="004D754D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D754D" w:rsidRPr="006B04A3" w14:paraId="604511AA" w14:textId="77777777" w:rsidTr="00E43BCC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8DA5BA" w14:textId="717C26D2" w:rsidR="004D754D" w:rsidRPr="004C6A94" w:rsidRDefault="004D754D" w:rsidP="004248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Zloupotreba psihoaktivnih supstanci ili alkohola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1B7C41" w14:textId="77777777" w:rsidR="004D754D" w:rsidRPr="004C6A94" w:rsidRDefault="004D754D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7A9F7C" w14:textId="77777777" w:rsidR="004D754D" w:rsidRPr="004C6A94" w:rsidRDefault="004D754D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D754D" w:rsidRPr="006B04A3" w14:paraId="3DDA0708" w14:textId="77777777" w:rsidTr="00E43BCC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FA4C07" w14:textId="0C474FE5" w:rsidR="004D754D" w:rsidRPr="004C6A94" w:rsidRDefault="004D754D" w:rsidP="002C64C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 xml:space="preserve">Zloupotreba niskih kognitivnih kapaciteta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4373D8" w14:textId="77777777" w:rsidR="004D754D" w:rsidRPr="004C6A94" w:rsidRDefault="004D754D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C0145D" w14:textId="77777777" w:rsidR="004D754D" w:rsidRPr="004C6A94" w:rsidRDefault="004D754D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D754D" w:rsidRPr="006B04A3" w14:paraId="14453663" w14:textId="77777777" w:rsidTr="00E43BCC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BB56CB" w14:textId="26D0BABE" w:rsidR="004D754D" w:rsidRPr="004C6A94" w:rsidRDefault="004D754D" w:rsidP="002C64C1">
            <w:pPr>
              <w:spacing w:after="0" w:line="240" w:lineRule="auto"/>
              <w:rPr>
                <w:sz w:val="20"/>
                <w:szCs w:val="20"/>
              </w:rPr>
            </w:pPr>
            <w:r w:rsidRPr="004C6A94">
              <w:rPr>
                <w:sz w:val="20"/>
                <w:szCs w:val="20"/>
              </w:rPr>
              <w:t>Zloupotreba mentalnog ili psihičkog stanja (trenutnog ili dugotrajnog)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FD8B4E" w14:textId="77777777" w:rsidR="004D754D" w:rsidRPr="004C6A94" w:rsidRDefault="004D754D" w:rsidP="004248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D5F5D7" w14:textId="77777777" w:rsidR="004D754D" w:rsidRPr="004C6A94" w:rsidRDefault="004D754D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D754D" w:rsidRPr="006B04A3" w14:paraId="6CCEA916" w14:textId="77777777" w:rsidTr="00E43BCC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1AF5AD" w14:textId="626B5C09" w:rsidR="004D754D" w:rsidRPr="004C6A94" w:rsidRDefault="004D754D" w:rsidP="004248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Emocionalna zloupotreba dece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4FA358" w14:textId="55F133E6" w:rsidR="004D754D" w:rsidRPr="004C6A94" w:rsidRDefault="004D754D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A5B55" w14:textId="152C016E" w:rsidR="004D754D" w:rsidRPr="004C6A94" w:rsidRDefault="004D754D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D754D" w:rsidRPr="006B04A3" w14:paraId="11220244" w14:textId="77777777" w:rsidTr="004D754D">
        <w:trPr>
          <w:trHeight w:val="6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669DE6" w14:textId="4BB6B9EF" w:rsidR="004D754D" w:rsidRPr="004C6A94" w:rsidRDefault="004D754D" w:rsidP="00424894">
            <w:pPr>
              <w:spacing w:after="0" w:line="240" w:lineRule="auto"/>
              <w:rPr>
                <w:sz w:val="20"/>
                <w:szCs w:val="20"/>
              </w:rPr>
            </w:pPr>
            <w:r w:rsidRPr="004C6A94">
              <w:rPr>
                <w:sz w:val="20"/>
                <w:szCs w:val="20"/>
              </w:rPr>
              <w:t>Zloupotreba trenutne teške emocionalne situacije (za dete npr. smrt ili teška bolest roditelja)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C4500E" w14:textId="77777777" w:rsidR="004D754D" w:rsidRPr="004C6A94" w:rsidRDefault="004D754D" w:rsidP="004248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3FF835" w14:textId="77777777" w:rsidR="004D754D" w:rsidRPr="004C6A94" w:rsidRDefault="004D754D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894" w:rsidRPr="006B04A3" w14:paraId="0542E791" w14:textId="77777777" w:rsidTr="000F0281">
        <w:trPr>
          <w:trHeight w:val="255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3161F7F" w14:textId="12E53F71" w:rsidR="00424894" w:rsidRPr="004C6A94" w:rsidRDefault="00424894" w:rsidP="00424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  <w:t> </w:t>
            </w:r>
            <w:r w:rsidRPr="004C6A94"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 xml:space="preserve"> ZBIR OCENA JAČINE INDIKATORA, SKOR: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C33131" w14:textId="506A0A26" w:rsidR="00424894" w:rsidRPr="004C6A94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</w:tbl>
    <w:p w14:paraId="3D55E463" w14:textId="77777777" w:rsidR="00F837E9" w:rsidRDefault="00F837E9"/>
    <w:p w14:paraId="6BC1B3A5" w14:textId="1AF17D05" w:rsidR="00065441" w:rsidRDefault="00F837E9">
      <w:r>
        <w:br w:type="textWrapping" w:clear="all"/>
      </w:r>
    </w:p>
    <w:p w14:paraId="129642E3" w14:textId="77777777" w:rsidR="00E77485" w:rsidRDefault="00E77485"/>
    <w:p w14:paraId="2990C786" w14:textId="77777777" w:rsidR="00E77485" w:rsidRDefault="00E77485"/>
    <w:p w14:paraId="324316FA" w14:textId="77777777" w:rsidR="00E77485" w:rsidRDefault="00E77485"/>
    <w:p w14:paraId="52D5509B" w14:textId="77777777" w:rsidR="00E77485" w:rsidRDefault="00E77485"/>
    <w:p w14:paraId="05254267" w14:textId="77777777" w:rsidR="00D003FF" w:rsidRDefault="00D003FF"/>
    <w:p w14:paraId="01712A16" w14:textId="77777777" w:rsidR="00D003FF" w:rsidRDefault="00D003FF"/>
    <w:p w14:paraId="6D683819" w14:textId="77777777" w:rsidR="00D003FF" w:rsidRDefault="00D003FF"/>
    <w:p w14:paraId="523D1A6F" w14:textId="77777777" w:rsidR="00D003FF" w:rsidRDefault="00D003FF"/>
    <w:p w14:paraId="0D2BE33A" w14:textId="77777777" w:rsidR="00D003FF" w:rsidRDefault="00D003FF"/>
    <w:p w14:paraId="67B8E5CF" w14:textId="77777777" w:rsidR="00D003FF" w:rsidRDefault="00D003FF"/>
    <w:p w14:paraId="25BB210B" w14:textId="77777777" w:rsidR="004C6A94" w:rsidRDefault="004C6A94"/>
    <w:p w14:paraId="16EF74F8" w14:textId="77777777" w:rsidR="004C6A94" w:rsidRDefault="004C6A94"/>
    <w:p w14:paraId="7B671CFD" w14:textId="77777777" w:rsidR="004C6A94" w:rsidRDefault="004C6A94"/>
    <w:p w14:paraId="3DD02061" w14:textId="77777777" w:rsidR="004C6A94" w:rsidRDefault="004C6A94"/>
    <w:p w14:paraId="7476F67D" w14:textId="77777777" w:rsidR="004C6A94" w:rsidRDefault="004C6A94"/>
    <w:p w14:paraId="3B5529D0" w14:textId="77777777" w:rsidR="00D003FF" w:rsidRDefault="00D003FF"/>
    <w:p w14:paraId="4D31F4D1" w14:textId="77777777" w:rsidR="00D003FF" w:rsidRDefault="00D003FF"/>
    <w:p w14:paraId="3098C77E" w14:textId="77777777" w:rsidR="002C64C1" w:rsidRDefault="002C64C1"/>
    <w:p w14:paraId="7029F6A6" w14:textId="77777777" w:rsidR="002C64C1" w:rsidRDefault="002C64C1"/>
    <w:p w14:paraId="14E84242" w14:textId="77777777" w:rsidR="002C64C1" w:rsidRDefault="002C64C1"/>
    <w:p w14:paraId="2D428C82" w14:textId="77777777" w:rsidR="002C64C1" w:rsidRDefault="002C64C1"/>
    <w:p w14:paraId="6D152958" w14:textId="77777777" w:rsidR="002C64C1" w:rsidRDefault="002C64C1"/>
    <w:tbl>
      <w:tblPr>
        <w:tblpPr w:leftFromText="180" w:rightFromText="180" w:vertAnchor="text" w:tblpY="1"/>
        <w:tblOverlap w:val="never"/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20"/>
        <w:gridCol w:w="1108"/>
        <w:gridCol w:w="1276"/>
      </w:tblGrid>
      <w:tr w:rsidR="00E77485" w:rsidRPr="006B04A3" w14:paraId="30D6F22D" w14:textId="77777777" w:rsidTr="00CD162C">
        <w:trPr>
          <w:trHeight w:val="375"/>
        </w:trPr>
        <w:tc>
          <w:tcPr>
            <w:tcW w:w="8804" w:type="dxa"/>
            <w:gridSpan w:val="3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FFFFFF"/>
            <w:vAlign w:val="bottom"/>
            <w:hideMark/>
          </w:tcPr>
          <w:p w14:paraId="0A9FD5BA" w14:textId="7F809B54" w:rsidR="00E77485" w:rsidRPr="006B04A3" w:rsidRDefault="00E77485" w:rsidP="00D003FF">
            <w:pPr>
              <w:pStyle w:val="Heading2"/>
              <w:rPr>
                <w:rFonts w:eastAsia="Times New Roman"/>
                <w:lang w:eastAsia="sr-Latn-RS"/>
              </w:rPr>
            </w:pPr>
            <w:r>
              <w:rPr>
                <w:rFonts w:eastAsia="Times New Roman"/>
                <w:lang w:eastAsia="sr-Latn-RS"/>
              </w:rPr>
              <w:lastRenderedPageBreak/>
              <w:t>DECA</w:t>
            </w:r>
            <w:r w:rsidRPr="006B04A3">
              <w:rPr>
                <w:rFonts w:eastAsia="Times New Roman"/>
                <w:lang w:eastAsia="sr-Latn-RS"/>
              </w:rPr>
              <w:t xml:space="preserve"> </w:t>
            </w:r>
            <w:r>
              <w:rPr>
                <w:rFonts w:eastAsia="Times New Roman"/>
                <w:lang w:eastAsia="sr-Latn-RS"/>
              </w:rPr>
              <w:t>–</w:t>
            </w:r>
            <w:r w:rsidR="003B07D1">
              <w:rPr>
                <w:rFonts w:eastAsia="Times New Roman"/>
                <w:lang w:eastAsia="sr-Latn-RS"/>
              </w:rPr>
              <w:t xml:space="preserve"> SPECIFIČNI</w:t>
            </w:r>
            <w:r w:rsidRPr="006B04A3">
              <w:rPr>
                <w:rFonts w:eastAsia="Times New Roman"/>
                <w:lang w:eastAsia="sr-Latn-RS"/>
              </w:rPr>
              <w:t xml:space="preserve"> </w:t>
            </w:r>
            <w:r>
              <w:rPr>
                <w:rFonts w:eastAsia="Times New Roman"/>
                <w:lang w:eastAsia="sr-Latn-RS"/>
              </w:rPr>
              <w:t xml:space="preserve">INDIKATORI </w:t>
            </w:r>
            <w:r w:rsidR="002F1EDB">
              <w:rPr>
                <w:rFonts w:eastAsia="Times New Roman"/>
                <w:lang w:eastAsia="sr-Latn-RS"/>
              </w:rPr>
              <w:t>DEČJEG BRAKA</w:t>
            </w:r>
          </w:p>
        </w:tc>
      </w:tr>
      <w:tr w:rsidR="00E77485" w:rsidRPr="004C6A94" w14:paraId="6CDAAF07" w14:textId="77777777" w:rsidTr="00CD162C">
        <w:trPr>
          <w:trHeight w:val="259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56544" w14:textId="77777777" w:rsidR="00E77485" w:rsidRPr="004C6A94" w:rsidRDefault="00E77485" w:rsidP="00CD162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>Snažan indikator                   -  ocena 3</w:t>
            </w:r>
            <w:r w:rsidRPr="004C6A94"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77485" w:rsidRPr="004C6A94" w14:paraId="7DCD5857" w14:textId="77777777" w:rsidTr="00CD162C">
        <w:trPr>
          <w:trHeight w:val="259"/>
        </w:trPr>
        <w:tc>
          <w:tcPr>
            <w:tcW w:w="8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98AC5" w14:textId="77777777" w:rsidR="00E77485" w:rsidRPr="004C6A94" w:rsidRDefault="00E77485" w:rsidP="00CD162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>Indikator srednje jačine       -  ocena 2</w:t>
            </w:r>
            <w:r w:rsidRPr="004C6A94"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77485" w:rsidRPr="004C6A94" w14:paraId="5A964372" w14:textId="77777777" w:rsidTr="00CD162C">
        <w:trPr>
          <w:trHeight w:val="259"/>
        </w:trPr>
        <w:tc>
          <w:tcPr>
            <w:tcW w:w="8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30B53" w14:textId="77777777" w:rsidR="00E77485" w:rsidRPr="004C6A94" w:rsidRDefault="00E77485" w:rsidP="00CD162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>Slab indikator                         -  ocena 1</w:t>
            </w:r>
            <w:r w:rsidRPr="004C6A94"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77485" w:rsidRPr="004C6A94" w14:paraId="10A5D6C3" w14:textId="77777777" w:rsidTr="00CD162C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65384" w14:textId="73CAE80C" w:rsidR="00E77485" w:rsidRPr="004C6A94" w:rsidRDefault="00E77485" w:rsidP="003B07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 xml:space="preserve">INDIKATORI </w:t>
            </w:r>
            <w:r w:rsidR="003B07D1" w:rsidRPr="004C6A94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EKSPLOATACIJE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EC664" w14:textId="77777777" w:rsidR="00E77485" w:rsidRPr="004C6A94" w:rsidRDefault="00E77485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OCENA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DE98F" w14:textId="77777777" w:rsidR="00E77485" w:rsidRPr="004C6A94" w:rsidRDefault="00E77485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PRISUTNOST</w:t>
            </w:r>
          </w:p>
        </w:tc>
      </w:tr>
      <w:tr w:rsidR="003B2718" w:rsidRPr="004C6A94" w14:paraId="4B988F20" w14:textId="77777777" w:rsidTr="002D0250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2CB914" w14:textId="3B8EF776" w:rsidR="003B2718" w:rsidRPr="004C6A94" w:rsidRDefault="00D003FF" w:rsidP="002C64C1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 xml:space="preserve">Dete ne poznaje </w:t>
            </w:r>
            <w:r w:rsidR="002C64C1">
              <w:rPr>
                <w:sz w:val="20"/>
                <w:szCs w:val="20"/>
              </w:rPr>
              <w:t>porodicu u koju je smeštena</w:t>
            </w:r>
            <w:r w:rsidRPr="004C6A94">
              <w:rPr>
                <w:sz w:val="20"/>
                <w:szCs w:val="20"/>
              </w:rPr>
              <w:t xml:space="preserve"> i nema informacija o </w:t>
            </w:r>
            <w:r w:rsidR="002C64C1">
              <w:rPr>
                <w:sz w:val="20"/>
                <w:szCs w:val="20"/>
              </w:rPr>
              <w:t>porodici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4FD9E" w14:textId="77777777" w:rsidR="003B2718" w:rsidRPr="004C6A94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28FEF" w14:textId="77777777" w:rsidR="003B2718" w:rsidRPr="004C6A94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C6A94" w:rsidRPr="004C6A94" w14:paraId="3E19809C" w14:textId="77777777" w:rsidTr="002D0250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F88F85" w14:textId="42594A2A" w:rsidR="004C6A94" w:rsidRPr="004C6A94" w:rsidRDefault="004C6A94" w:rsidP="00CD162C">
            <w:pPr>
              <w:spacing w:after="0" w:line="240" w:lineRule="auto"/>
              <w:rPr>
                <w:sz w:val="20"/>
                <w:szCs w:val="20"/>
              </w:rPr>
            </w:pPr>
            <w:r w:rsidRPr="004C6A94">
              <w:rPr>
                <w:sz w:val="20"/>
                <w:szCs w:val="20"/>
              </w:rPr>
              <w:t>Bez pristupa obrazovanju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A6E604" w14:textId="438737E9" w:rsidR="004C6A94" w:rsidRPr="004C6A94" w:rsidRDefault="004C6A94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D2F54E" w14:textId="77777777" w:rsidR="004C6A94" w:rsidRPr="004C6A94" w:rsidRDefault="004C6A94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4C6A94" w:rsidRPr="004C6A94" w14:paraId="4E980570" w14:textId="77777777" w:rsidTr="002D0250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B76A7C" w14:textId="15E20A3D" w:rsidR="004C6A94" w:rsidRPr="004C6A94" w:rsidRDefault="004C6A94" w:rsidP="002C64C1">
            <w:pPr>
              <w:spacing w:after="0" w:line="240" w:lineRule="auto"/>
              <w:rPr>
                <w:sz w:val="20"/>
                <w:szCs w:val="20"/>
              </w:rPr>
            </w:pPr>
            <w:r w:rsidRPr="004C6A94">
              <w:rPr>
                <w:sz w:val="20"/>
                <w:szCs w:val="20"/>
              </w:rPr>
              <w:t xml:space="preserve">Dete </w:t>
            </w:r>
            <w:r w:rsidR="002C64C1">
              <w:rPr>
                <w:sz w:val="20"/>
                <w:szCs w:val="20"/>
              </w:rPr>
              <w:t>ne živi sa porodicom (biološkom ili srodničkom)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7CDFBB" w14:textId="3578C7CD" w:rsidR="004C6A94" w:rsidRPr="004C6A94" w:rsidRDefault="004C6A94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9FDAC1" w14:textId="77777777" w:rsidR="004C6A94" w:rsidRPr="004C6A94" w:rsidRDefault="004C6A94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4C6A94" w:rsidRPr="004C6A94" w14:paraId="06F72653" w14:textId="77777777" w:rsidTr="002D0250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C05751" w14:textId="38AE934C" w:rsidR="004C6A94" w:rsidRPr="004C6A94" w:rsidRDefault="002C64C1" w:rsidP="00CD16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Prodaja deteta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E2BD0F" w14:textId="7595DB5C" w:rsidR="004C6A94" w:rsidRPr="004C6A94" w:rsidRDefault="004C6A94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7B9B07" w14:textId="77777777" w:rsidR="004C6A94" w:rsidRPr="004C6A94" w:rsidRDefault="004C6A94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3B2718" w:rsidRPr="004C6A94" w14:paraId="310D87C3" w14:textId="77777777" w:rsidTr="002D0250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7C0F9C" w14:textId="1C19E6E2" w:rsidR="003B2718" w:rsidRPr="004C6A94" w:rsidRDefault="003B2718" w:rsidP="002C64C1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Drugi izvori prijav</w:t>
            </w:r>
            <w:r w:rsidR="00D003FF" w:rsidRPr="004C6A94">
              <w:rPr>
                <w:sz w:val="20"/>
                <w:szCs w:val="20"/>
              </w:rPr>
              <w:t xml:space="preserve">ljuju/ukazuju da je dete </w:t>
            </w:r>
            <w:r w:rsidR="002C64C1">
              <w:rPr>
                <w:sz w:val="20"/>
                <w:szCs w:val="20"/>
              </w:rPr>
              <w:t>ilegalno usvojeno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FCFC1" w14:textId="0024ACD4" w:rsidR="003B2718" w:rsidRPr="004C6A94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1F129" w14:textId="77777777" w:rsidR="003B2718" w:rsidRPr="004C6A94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D003FF" w:rsidRPr="004C6A94" w14:paraId="1F74992E" w14:textId="77777777" w:rsidTr="002D0250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B05821" w14:textId="57252C70" w:rsidR="00D003FF" w:rsidRPr="004C6A94" w:rsidRDefault="00D003FF" w:rsidP="00D003FF">
            <w:pPr>
              <w:spacing w:after="0" w:line="240" w:lineRule="auto"/>
              <w:rPr>
                <w:sz w:val="20"/>
                <w:szCs w:val="20"/>
              </w:rPr>
            </w:pPr>
            <w:r w:rsidRPr="004C6A94">
              <w:rPr>
                <w:sz w:val="20"/>
                <w:szCs w:val="20"/>
              </w:rPr>
              <w:t xml:space="preserve">Roditelj primio novac ili drugi vid materijalne koristi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31EC5D" w14:textId="48269D67" w:rsidR="00D003FF" w:rsidRPr="004C6A94" w:rsidRDefault="00D003FF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4587B8" w14:textId="77777777" w:rsidR="00D003FF" w:rsidRPr="004C6A94" w:rsidRDefault="00D003FF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2C64C1" w:rsidRPr="004C6A94" w14:paraId="19D11EEC" w14:textId="77777777" w:rsidTr="00CD162C">
        <w:trPr>
          <w:trHeight w:val="284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9A0DFEC" w14:textId="77777777" w:rsidR="002C64C1" w:rsidRPr="004C6A94" w:rsidRDefault="002C64C1" w:rsidP="002C64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>ZBIR OCENA JAČINE INDIKATORA, SKOR: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BB419E" w14:textId="77777777" w:rsidR="002C64C1" w:rsidRPr="004C6A94" w:rsidRDefault="002C64C1" w:rsidP="002C6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</w:pPr>
          </w:p>
        </w:tc>
      </w:tr>
      <w:tr w:rsidR="002C64C1" w:rsidRPr="004C6A94" w14:paraId="612BB44C" w14:textId="77777777" w:rsidTr="00CD162C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BF305" w14:textId="52380F30" w:rsidR="002C64C1" w:rsidRPr="004C6A94" w:rsidRDefault="002C64C1" w:rsidP="002C64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SVAKODNEVNI ŽIVOT POVEZAN SA EKSPLOATACIJOM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6AB88" w14:textId="77777777" w:rsidR="002C64C1" w:rsidRPr="004C6A94" w:rsidRDefault="002C64C1" w:rsidP="002C6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OCENA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F5A66" w14:textId="77777777" w:rsidR="002C64C1" w:rsidRPr="004C6A94" w:rsidRDefault="002C64C1" w:rsidP="002C6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PRISUTNOST</w:t>
            </w:r>
          </w:p>
        </w:tc>
      </w:tr>
      <w:tr w:rsidR="002C64C1" w:rsidRPr="004C6A94" w14:paraId="57D6F6C4" w14:textId="77777777" w:rsidTr="00E85626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675957" w14:textId="70520FD9" w:rsidR="002C64C1" w:rsidRPr="004C6A94" w:rsidRDefault="002C64C1" w:rsidP="002C64C1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Izostaje iz škole/ne pohađa školu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DB6987" w14:textId="6746A068" w:rsidR="002C64C1" w:rsidRPr="004C6A94" w:rsidRDefault="002C64C1" w:rsidP="002C6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6C0A60" w14:textId="77777777" w:rsidR="002C64C1" w:rsidRPr="004C6A94" w:rsidRDefault="002C64C1" w:rsidP="002C6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2C64C1" w:rsidRPr="004C6A94" w14:paraId="0E050BA7" w14:textId="77777777" w:rsidTr="00E85626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BFED61" w14:textId="729CB638" w:rsidR="002C64C1" w:rsidRPr="004C6A94" w:rsidRDefault="002C64C1" w:rsidP="002C64C1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Dete bez pratnje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028D2A" w14:textId="3D6F952A" w:rsidR="002C64C1" w:rsidRPr="004C6A94" w:rsidRDefault="002C64C1" w:rsidP="002C6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EE3F73" w14:textId="77777777" w:rsidR="002C64C1" w:rsidRPr="004C6A94" w:rsidRDefault="002C64C1" w:rsidP="002C6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2C64C1" w:rsidRPr="004C6A94" w14:paraId="7F386A79" w14:textId="77777777" w:rsidTr="00E85626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FAAD67" w14:textId="7E43AB35" w:rsidR="002C64C1" w:rsidRPr="004C6A94" w:rsidRDefault="002C64C1" w:rsidP="002C64C1">
            <w:pPr>
              <w:spacing w:after="0" w:line="240" w:lineRule="auto"/>
              <w:rPr>
                <w:sz w:val="20"/>
                <w:szCs w:val="20"/>
              </w:rPr>
            </w:pPr>
            <w:r w:rsidRPr="004C6A94">
              <w:rPr>
                <w:sz w:val="20"/>
                <w:szCs w:val="20"/>
              </w:rPr>
              <w:t>Slabi kontakti i interakcija sa biološkom porodicom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DB0183" w14:textId="1B84B53D" w:rsidR="002C64C1" w:rsidRPr="004C6A94" w:rsidRDefault="002C64C1" w:rsidP="002C6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D5E82A" w14:textId="77777777" w:rsidR="002C64C1" w:rsidRPr="004C6A94" w:rsidRDefault="002C64C1" w:rsidP="002C6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2C64C1" w:rsidRPr="004C6A94" w14:paraId="67D5FF6A" w14:textId="77777777" w:rsidTr="00E85626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AAFEE8" w14:textId="17B475FA" w:rsidR="002C64C1" w:rsidRPr="004C6A94" w:rsidRDefault="002C64C1" w:rsidP="002C64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 izostaje iz škole/ne pohađa školu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01E34C" w14:textId="7CBA4D49" w:rsidR="002C64C1" w:rsidRPr="004C6A94" w:rsidRDefault="002C64C1" w:rsidP="002C6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79AC5B" w14:textId="77777777" w:rsidR="002C64C1" w:rsidRPr="004C6A94" w:rsidRDefault="002C64C1" w:rsidP="002C6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2C64C1" w:rsidRPr="004C6A94" w14:paraId="4FDCD980" w14:textId="77777777" w:rsidTr="00E85626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ABD5B5" w14:textId="050C121C" w:rsidR="002C64C1" w:rsidRPr="004C6A94" w:rsidRDefault="002C64C1" w:rsidP="002C64C1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Dete ne zna svoja prava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32410B" w14:textId="4D299783" w:rsidR="002C64C1" w:rsidRPr="004C6A94" w:rsidRDefault="002C64C1" w:rsidP="002C6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F616FD" w14:textId="77777777" w:rsidR="002C64C1" w:rsidRPr="004C6A94" w:rsidRDefault="002C64C1" w:rsidP="002C6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2C64C1" w:rsidRPr="004C6A94" w14:paraId="2E70737A" w14:textId="77777777" w:rsidTr="00E85626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4C615A" w14:textId="59BCDCCD" w:rsidR="002C64C1" w:rsidRPr="004C6A94" w:rsidRDefault="002C64C1" w:rsidP="002C64C1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Nema mogućnosti komunikacije sa porodicom ili važnim osobama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3F99AF" w14:textId="1233F257" w:rsidR="002C64C1" w:rsidRPr="004C6A94" w:rsidRDefault="002C64C1" w:rsidP="002C6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F775D7" w14:textId="77777777" w:rsidR="002C64C1" w:rsidRPr="004C6A94" w:rsidRDefault="002C64C1" w:rsidP="002C6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2C64C1" w:rsidRPr="004C6A94" w14:paraId="585EA3CE" w14:textId="77777777" w:rsidTr="00E85626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8D3595" w14:textId="6DE4C127" w:rsidR="002C64C1" w:rsidRPr="004C6A94" w:rsidRDefault="002C64C1" w:rsidP="002C64C1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Ograničena ili nikakva socijalna interakcija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4D7C89" w14:textId="67192F76" w:rsidR="002C64C1" w:rsidRPr="004C6A94" w:rsidRDefault="002C64C1" w:rsidP="002C6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AF3A5C" w14:textId="77777777" w:rsidR="002C64C1" w:rsidRPr="004C6A94" w:rsidRDefault="002C64C1" w:rsidP="002C6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2C64C1" w:rsidRPr="004C6A94" w14:paraId="462F76A5" w14:textId="77777777" w:rsidTr="00E85626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C17982" w14:textId="7BD2F54B" w:rsidR="002C64C1" w:rsidRPr="002C64C1" w:rsidRDefault="002C64C1" w:rsidP="002C64C1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2C64C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Dolazi sa mesta poznatog kao mesto porekla žrtava ljudima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5F69FD" w14:textId="4FA658D3" w:rsidR="002C64C1" w:rsidRPr="004C6A94" w:rsidRDefault="002C64C1" w:rsidP="002C6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71C8C1" w14:textId="77777777" w:rsidR="002C64C1" w:rsidRPr="004C6A94" w:rsidRDefault="002C64C1" w:rsidP="002C6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2C64C1" w:rsidRPr="004C6A94" w14:paraId="48718901" w14:textId="77777777" w:rsidTr="00D224DD">
        <w:trPr>
          <w:trHeight w:val="284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B08DDEF" w14:textId="05F2E5D8" w:rsidR="002C64C1" w:rsidRPr="004C6A94" w:rsidRDefault="002C64C1" w:rsidP="002C64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>ZBIR OCENA JAČINE INDIKATORA, SKOR: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36D40A" w14:textId="77777777" w:rsidR="002C64C1" w:rsidRPr="004C6A94" w:rsidRDefault="002C64C1" w:rsidP="002C6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2C64C1" w:rsidRPr="004C6A94" w14:paraId="3FC392F1" w14:textId="77777777" w:rsidTr="00CD162C">
        <w:trPr>
          <w:trHeight w:val="284"/>
        </w:trPr>
        <w:tc>
          <w:tcPr>
            <w:tcW w:w="8804" w:type="dxa"/>
            <w:gridSpan w:val="3"/>
            <w:tcBorders>
              <w:top w:val="nil"/>
            </w:tcBorders>
            <w:shd w:val="clear" w:color="000000" w:fill="FFFFFF"/>
            <w:noWrap/>
            <w:vAlign w:val="bottom"/>
          </w:tcPr>
          <w:p w14:paraId="62505B18" w14:textId="77777777" w:rsidR="002C64C1" w:rsidRPr="004C6A94" w:rsidRDefault="002C64C1" w:rsidP="002C64C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2C64C1" w:rsidRPr="004C6A94" w14:paraId="217CCFCA" w14:textId="77777777" w:rsidTr="00CD162C">
        <w:trPr>
          <w:trHeight w:val="284"/>
        </w:trPr>
        <w:tc>
          <w:tcPr>
            <w:tcW w:w="8804" w:type="dxa"/>
            <w:gridSpan w:val="3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8FE9E" w14:textId="77777777" w:rsidR="002C64C1" w:rsidRPr="004C6A94" w:rsidRDefault="002C64C1" w:rsidP="002C64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2C64C1" w:rsidRPr="004C6A94" w14:paraId="0D48030C" w14:textId="77777777" w:rsidTr="00CD162C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3C2A6F" w14:textId="5D729A0A" w:rsidR="002C64C1" w:rsidRPr="004C6A94" w:rsidRDefault="002C64C1" w:rsidP="002C64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PONAŠANJE I KOMUNIKACIJA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34CB0D" w14:textId="77777777" w:rsidR="002C64C1" w:rsidRPr="004C6A94" w:rsidRDefault="002C64C1" w:rsidP="002C6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OCENA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5E8CAF" w14:textId="77777777" w:rsidR="002C64C1" w:rsidRPr="004C6A94" w:rsidRDefault="002C64C1" w:rsidP="002C6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PRISUTNOST</w:t>
            </w:r>
          </w:p>
        </w:tc>
      </w:tr>
      <w:tr w:rsidR="002C64C1" w:rsidRPr="004C6A94" w14:paraId="478B2531" w14:textId="77777777" w:rsidTr="00CD162C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A9A560" w14:textId="198A5D08" w:rsidR="002C64C1" w:rsidRPr="004C6A94" w:rsidRDefault="002C64C1" w:rsidP="002C64C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  <w:t>Preterano udovoljavanje autoritetima ili starijima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3A0853" w14:textId="757C817B" w:rsidR="002C64C1" w:rsidRPr="004C6A94" w:rsidRDefault="002C64C1" w:rsidP="002C6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E37AF" w14:textId="77777777" w:rsidR="002C64C1" w:rsidRPr="004C6A94" w:rsidRDefault="002C64C1" w:rsidP="002C6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2C64C1" w:rsidRPr="004C6A94" w14:paraId="4CE77969" w14:textId="77777777" w:rsidTr="00CD162C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1EA2DD" w14:textId="6C1FC316" w:rsidR="002C64C1" w:rsidRPr="004C6A94" w:rsidRDefault="002C64C1" w:rsidP="002C64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Ponašanje neprimereno uzrastu (star-malo ili infantilno)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5ADEDC" w14:textId="77777777" w:rsidR="002C64C1" w:rsidRPr="004C6A94" w:rsidRDefault="002C64C1" w:rsidP="002C6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A9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249150" w14:textId="77777777" w:rsidR="002C64C1" w:rsidRPr="004C6A94" w:rsidRDefault="002C64C1" w:rsidP="002C6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2C64C1" w:rsidRPr="004C6A94" w14:paraId="606DF5BB" w14:textId="77777777" w:rsidTr="002F1EDB">
        <w:trPr>
          <w:trHeight w:val="64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7783506" w14:textId="77777777" w:rsidR="002C64C1" w:rsidRPr="004C6A94" w:rsidRDefault="002C64C1" w:rsidP="002C64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>ZBIR OCENA JAČINE INDIKATORA, SKOR: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96FCD2" w14:textId="77777777" w:rsidR="002C64C1" w:rsidRPr="004C6A94" w:rsidRDefault="002C64C1" w:rsidP="002C6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i/>
                <w:iCs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2C64C1" w:rsidRPr="004C6A94" w14:paraId="761D17FE" w14:textId="77777777" w:rsidTr="00786FBA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02CE41" w14:textId="14E54421" w:rsidR="002C64C1" w:rsidRPr="002F1EDB" w:rsidRDefault="002C64C1" w:rsidP="002C64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2F1EDB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STAVOVI, VEROVANJA, MIŠLJENJA</w:t>
            </w:r>
            <w:r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 xml:space="preserve"> (Dete ili roditelj)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AF885B" w14:textId="77777777" w:rsidR="002C64C1" w:rsidRPr="002F1EDB" w:rsidRDefault="002C64C1" w:rsidP="002C6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2F1EDB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OCENA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0ED564" w14:textId="77777777" w:rsidR="002C64C1" w:rsidRPr="004C6A94" w:rsidRDefault="002C64C1" w:rsidP="002C6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PRISUTNOST</w:t>
            </w:r>
          </w:p>
        </w:tc>
      </w:tr>
      <w:tr w:rsidR="002C64C1" w:rsidRPr="004C6A94" w14:paraId="696F803B" w14:textId="77777777" w:rsidTr="00786FBA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2E7417" w14:textId="5475CDDF" w:rsidR="002C64C1" w:rsidRPr="002F1EDB" w:rsidRDefault="002C64C1" w:rsidP="002C64C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2F1EDB"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  <w:t>Veruje da ima obavezu/e prema drugima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288A44" w14:textId="77777777" w:rsidR="002C64C1" w:rsidRPr="002F1EDB" w:rsidRDefault="002C64C1" w:rsidP="002C6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2F1ED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D52D5" w14:textId="77777777" w:rsidR="002C64C1" w:rsidRPr="004C6A94" w:rsidRDefault="002C64C1" w:rsidP="002C6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2C64C1" w:rsidRPr="004C6A94" w14:paraId="2C62617D" w14:textId="77777777" w:rsidTr="00786FBA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9742E1" w14:textId="3FB0164C" w:rsidR="002C64C1" w:rsidRPr="002F1EDB" w:rsidRDefault="002C64C1" w:rsidP="002C64C1">
            <w:pPr>
              <w:spacing w:after="0" w:line="240" w:lineRule="auto"/>
              <w:rPr>
                <w:sz w:val="20"/>
                <w:szCs w:val="20"/>
              </w:rPr>
            </w:pPr>
            <w:r w:rsidRPr="002F1EDB">
              <w:rPr>
                <w:sz w:val="20"/>
                <w:szCs w:val="20"/>
              </w:rPr>
              <w:t xml:space="preserve">Uvereno da zavisi od </w:t>
            </w:r>
            <w:r>
              <w:rPr>
                <w:sz w:val="20"/>
                <w:szCs w:val="20"/>
              </w:rPr>
              <w:t>nove porodice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ED9DB6" w14:textId="77777777" w:rsidR="002C64C1" w:rsidRPr="002F1EDB" w:rsidRDefault="002C64C1" w:rsidP="002C6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F1ED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C81F38" w14:textId="77777777" w:rsidR="002C64C1" w:rsidRPr="004C6A94" w:rsidRDefault="002C64C1" w:rsidP="002C6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2C64C1" w:rsidRPr="004C6A94" w14:paraId="442E04A6" w14:textId="77777777" w:rsidTr="00786FBA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08D3D3" w14:textId="751DD79B" w:rsidR="002C64C1" w:rsidRPr="002F1EDB" w:rsidRDefault="002C64C1" w:rsidP="002C64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Normalizuje teške okolnosti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B32257" w14:textId="0EDCC598" w:rsidR="002C64C1" w:rsidRPr="002F1EDB" w:rsidRDefault="002C64C1" w:rsidP="002C6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F1ED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393189" w14:textId="77777777" w:rsidR="002C64C1" w:rsidRPr="004C6A94" w:rsidRDefault="002C64C1" w:rsidP="002C6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2C64C1" w:rsidRPr="004C6A94" w14:paraId="2908CC03" w14:textId="77777777" w:rsidTr="00786FBA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BE4545" w14:textId="798CFA01" w:rsidR="002C64C1" w:rsidRPr="002F1EDB" w:rsidRDefault="002C64C1" w:rsidP="002C64C1">
            <w:pPr>
              <w:spacing w:after="0" w:line="240" w:lineRule="auto"/>
              <w:rPr>
                <w:sz w:val="20"/>
                <w:szCs w:val="20"/>
              </w:rPr>
            </w:pPr>
            <w:r w:rsidRPr="002F1EDB">
              <w:rPr>
                <w:sz w:val="20"/>
                <w:szCs w:val="20"/>
              </w:rPr>
              <w:t>Roditelji nemaju p</w:t>
            </w:r>
            <w:r>
              <w:rPr>
                <w:sz w:val="20"/>
                <w:szCs w:val="20"/>
              </w:rPr>
              <w:t>otrebne informacije o štetnosti</w:t>
            </w:r>
            <w:r w:rsidRPr="002F1EDB">
              <w:rPr>
                <w:sz w:val="20"/>
                <w:szCs w:val="20"/>
              </w:rPr>
              <w:t xml:space="preserve"> po dete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741B8B" w14:textId="5113B82D" w:rsidR="002C64C1" w:rsidRPr="002F1EDB" w:rsidRDefault="002C64C1" w:rsidP="002C6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F1ED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51752B" w14:textId="77777777" w:rsidR="002C64C1" w:rsidRPr="004C6A94" w:rsidRDefault="002C64C1" w:rsidP="002C6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2C64C1" w:rsidRPr="004C6A94" w14:paraId="07DC46D0" w14:textId="77777777" w:rsidTr="00786FBA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A33EB7" w14:textId="0417FA88" w:rsidR="002C64C1" w:rsidRPr="002F1EDB" w:rsidRDefault="002C64C1" w:rsidP="002C64C1">
            <w:pPr>
              <w:spacing w:after="0" w:line="240" w:lineRule="auto"/>
              <w:rPr>
                <w:sz w:val="20"/>
                <w:szCs w:val="20"/>
              </w:rPr>
            </w:pPr>
            <w:r w:rsidRPr="002F1EDB">
              <w:rPr>
                <w:sz w:val="20"/>
                <w:szCs w:val="20"/>
              </w:rPr>
              <w:t>Dete ne zna svoja prava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A9B970" w14:textId="26F2E263" w:rsidR="002C64C1" w:rsidRPr="002F1EDB" w:rsidRDefault="002C64C1" w:rsidP="002C6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F1ED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3BD80C" w14:textId="77777777" w:rsidR="002C64C1" w:rsidRPr="004C6A94" w:rsidRDefault="002C64C1" w:rsidP="002C6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2C64C1" w:rsidRPr="004C6A94" w14:paraId="63AAF3BF" w14:textId="77777777" w:rsidTr="00786FBA">
        <w:trPr>
          <w:trHeight w:val="64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42D073" w14:textId="77777777" w:rsidR="002C64C1" w:rsidRPr="004C6A94" w:rsidRDefault="002C64C1" w:rsidP="002C64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>ZBIR OCENA JAČINE INDIKATORA, SKOR: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43B606" w14:textId="77777777" w:rsidR="002C64C1" w:rsidRPr="004C6A94" w:rsidRDefault="002C64C1" w:rsidP="002C6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4C6A94">
              <w:rPr>
                <w:rFonts w:ascii="Calibri" w:eastAsia="Times New Roman" w:hAnsi="Calibri" w:cs="Times New Roman"/>
                <w:i/>
                <w:iCs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</w:tbl>
    <w:p w14:paraId="5C8237B4" w14:textId="77777777" w:rsidR="00E77485" w:rsidRPr="004C6A94" w:rsidRDefault="00E77485">
      <w:pPr>
        <w:rPr>
          <w:sz w:val="20"/>
          <w:szCs w:val="20"/>
        </w:rPr>
      </w:pPr>
      <w:bookmarkStart w:id="0" w:name="_GoBack"/>
      <w:bookmarkEnd w:id="0"/>
    </w:p>
    <w:sectPr w:rsidR="00E77485" w:rsidRPr="004C6A9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C2590" w14:textId="77777777" w:rsidR="00C26EF1" w:rsidRDefault="00C26EF1" w:rsidP="00065441">
      <w:pPr>
        <w:spacing w:after="0" w:line="240" w:lineRule="auto"/>
      </w:pPr>
      <w:r>
        <w:separator/>
      </w:r>
    </w:p>
  </w:endnote>
  <w:endnote w:type="continuationSeparator" w:id="0">
    <w:p w14:paraId="7281D530" w14:textId="77777777" w:rsidR="00C26EF1" w:rsidRDefault="00C26EF1" w:rsidP="00065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715936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848D3" w14:textId="57D4AF4F" w:rsidR="006B04A3" w:rsidRDefault="006B04A3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2C64C1">
          <w:t>3</w:t>
        </w:r>
        <w:r>
          <w:fldChar w:fldCharType="end"/>
        </w:r>
      </w:p>
    </w:sdtContent>
  </w:sdt>
  <w:p w14:paraId="36F94778" w14:textId="77777777" w:rsidR="006B04A3" w:rsidRDefault="006B04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A9C6B" w14:textId="77777777" w:rsidR="00C26EF1" w:rsidRDefault="00C26EF1" w:rsidP="00065441">
      <w:pPr>
        <w:spacing w:after="0" w:line="240" w:lineRule="auto"/>
      </w:pPr>
      <w:r>
        <w:separator/>
      </w:r>
    </w:p>
  </w:footnote>
  <w:footnote w:type="continuationSeparator" w:id="0">
    <w:p w14:paraId="44548EC0" w14:textId="77777777" w:rsidR="00C26EF1" w:rsidRDefault="00C26EF1" w:rsidP="00065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92A10" w14:textId="6BC3A32B" w:rsidR="00065441" w:rsidRDefault="00C26EF1">
    <w:pPr>
      <w:pStyle w:val="Header"/>
      <w:jc w:val="right"/>
      <w:rPr>
        <w:color w:val="4472C4" w:themeColor="accent1"/>
      </w:rPr>
    </w:pPr>
    <w:sdt>
      <w:sdtPr>
        <w:rPr>
          <w:color w:val="4472C4" w:themeColor="accent1"/>
        </w:rPr>
        <w:alias w:val="Title"/>
        <w:tag w:val=""/>
        <w:id w:val="664756013"/>
        <w:placeholder>
          <w:docPart w:val="5BAF0F894F67418194D317A6AAF4950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D754D">
          <w:rPr>
            <w:color w:val="4472C4" w:themeColor="accent1"/>
          </w:rPr>
          <w:t xml:space="preserve">INDIKATORI </w:t>
        </w:r>
        <w:r w:rsidR="002C64C1">
          <w:rPr>
            <w:color w:val="4472C4" w:themeColor="accent1"/>
          </w:rPr>
          <w:t>ILEGALNO USVOJENJE</w:t>
        </w:r>
        <w:r w:rsidR="00E06FF5">
          <w:rPr>
            <w:color w:val="4472C4" w:themeColor="accent1"/>
          </w:rPr>
          <w:t xml:space="preserve"> </w:t>
        </w:r>
        <w:r w:rsidR="00E77485">
          <w:rPr>
            <w:color w:val="4472C4" w:themeColor="accent1"/>
          </w:rPr>
          <w:t>–</w:t>
        </w:r>
        <w:r w:rsidR="00E06FF5">
          <w:rPr>
            <w:color w:val="4472C4" w:themeColor="accent1"/>
          </w:rPr>
          <w:t xml:space="preserve"> </w:t>
        </w:r>
        <w:r w:rsidR="00E77485">
          <w:rPr>
            <w:color w:val="4472C4" w:themeColor="accent1"/>
          </w:rPr>
          <w:t>OPŠTI I SPECIFIČNI</w:t>
        </w:r>
      </w:sdtContent>
    </w:sdt>
    <w:r w:rsidR="00065441">
      <w:rPr>
        <w:color w:val="4472C4" w:themeColor="accent1"/>
      </w:rPr>
      <w:t xml:space="preserve"> | </w:t>
    </w:r>
  </w:p>
  <w:p w14:paraId="7F706020" w14:textId="77777777" w:rsidR="00065441" w:rsidRDefault="000654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DB"/>
    <w:rsid w:val="00065441"/>
    <w:rsid w:val="000F0281"/>
    <w:rsid w:val="001964D9"/>
    <w:rsid w:val="002A35B4"/>
    <w:rsid w:val="002B638E"/>
    <w:rsid w:val="002C64C1"/>
    <w:rsid w:val="002F1EDB"/>
    <w:rsid w:val="00314F80"/>
    <w:rsid w:val="003B07D1"/>
    <w:rsid w:val="003B2718"/>
    <w:rsid w:val="00424894"/>
    <w:rsid w:val="00473C7C"/>
    <w:rsid w:val="004952D6"/>
    <w:rsid w:val="004C6A94"/>
    <w:rsid w:val="004D754D"/>
    <w:rsid w:val="00527374"/>
    <w:rsid w:val="006B04A3"/>
    <w:rsid w:val="00706569"/>
    <w:rsid w:val="00707027"/>
    <w:rsid w:val="00725032"/>
    <w:rsid w:val="00742529"/>
    <w:rsid w:val="007C3FDB"/>
    <w:rsid w:val="00877D5B"/>
    <w:rsid w:val="008D73F0"/>
    <w:rsid w:val="00975069"/>
    <w:rsid w:val="009E6CBD"/>
    <w:rsid w:val="00B04517"/>
    <w:rsid w:val="00B40DDC"/>
    <w:rsid w:val="00BA5E49"/>
    <w:rsid w:val="00C13962"/>
    <w:rsid w:val="00C26EF1"/>
    <w:rsid w:val="00C62D24"/>
    <w:rsid w:val="00C91992"/>
    <w:rsid w:val="00CE6B03"/>
    <w:rsid w:val="00D003FF"/>
    <w:rsid w:val="00D224DD"/>
    <w:rsid w:val="00E06FF5"/>
    <w:rsid w:val="00E77485"/>
    <w:rsid w:val="00EA2132"/>
    <w:rsid w:val="00F837E9"/>
    <w:rsid w:val="00F8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2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D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441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065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441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5B4"/>
    <w:rPr>
      <w:rFonts w:ascii="Tahoma" w:hAnsi="Tahoma" w:cs="Tahoma"/>
      <w:noProof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2D24"/>
    <w:rPr>
      <w:rFonts w:asciiTheme="majorHAnsi" w:eastAsiaTheme="majorEastAsia" w:hAnsiTheme="majorHAnsi" w:cstheme="majorBidi"/>
      <w:b/>
      <w:bCs/>
      <w:noProof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D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441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065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441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5B4"/>
    <w:rPr>
      <w:rFonts w:ascii="Tahoma" w:hAnsi="Tahoma" w:cs="Tahoma"/>
      <w:noProof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2D24"/>
    <w:rPr>
      <w:rFonts w:asciiTheme="majorHAnsi" w:eastAsiaTheme="majorEastAsia" w:hAnsiTheme="majorHAnsi" w:cstheme="majorBidi"/>
      <w:b/>
      <w:bCs/>
      <w:noProof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AF0F894F67418194D317A6AAF49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39B6D-88CA-4595-8BB4-EBDE5059956A}"/>
      </w:docPartPr>
      <w:docPartBody>
        <w:p w:rsidR="00651D0E" w:rsidRDefault="007C3D1A" w:rsidP="007C3D1A">
          <w:pPr>
            <w:pStyle w:val="5BAF0F894F67418194D317A6AAF49508"/>
          </w:pPr>
          <w:r>
            <w:rPr>
              <w:color w:val="4F81BD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1A"/>
    <w:rsid w:val="00333204"/>
    <w:rsid w:val="003E1803"/>
    <w:rsid w:val="005F35C9"/>
    <w:rsid w:val="00651D0E"/>
    <w:rsid w:val="007C3D1A"/>
    <w:rsid w:val="007E0437"/>
    <w:rsid w:val="009416D0"/>
    <w:rsid w:val="00C914B6"/>
    <w:rsid w:val="00D732E8"/>
    <w:rsid w:val="00DB1B18"/>
    <w:rsid w:val="00E70025"/>
    <w:rsid w:val="00E9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AF0F894F67418194D317A6AAF49508">
    <w:name w:val="5BAF0F894F67418194D317A6AAF49508"/>
    <w:rsid w:val="007C3D1A"/>
  </w:style>
  <w:style w:type="paragraph" w:customStyle="1" w:styleId="71653DCC4F5D4882A151F6DCB6BAA741">
    <w:name w:val="71653DCC4F5D4882A151F6DCB6BAA741"/>
    <w:rsid w:val="007C3D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AF0F894F67418194D317A6AAF49508">
    <w:name w:val="5BAF0F894F67418194D317A6AAF49508"/>
    <w:rsid w:val="007C3D1A"/>
  </w:style>
  <w:style w:type="paragraph" w:customStyle="1" w:styleId="71653DCC4F5D4882A151F6DCB6BAA741">
    <w:name w:val="71653DCC4F5D4882A151F6DCB6BAA741"/>
    <w:rsid w:val="007C3D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INDIKATORI DEČJI BRAK – OPŠTI I SPECIFIČNI</vt:lpstr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INDIKATORI ILEGALNO USVOJENJE – OPŠTI I SPECIFIČNI</dc:title>
  <dc:creator>Mirjana Ognjanovic</dc:creator>
  <cp:lastModifiedBy>Mirjana Ognjanovic</cp:lastModifiedBy>
  <cp:revision>3</cp:revision>
  <dcterms:created xsi:type="dcterms:W3CDTF">2021-06-27T12:32:00Z</dcterms:created>
  <dcterms:modified xsi:type="dcterms:W3CDTF">2021-06-27T12:40:00Z</dcterms:modified>
</cp:coreProperties>
</file>