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560036" w:rsidRDefault="00BA360C" w:rsidP="00BA360C">
      <w:pPr>
        <w:rPr>
          <w:lang w:val="sr-Cyrl-RS"/>
        </w:rPr>
      </w:pPr>
    </w:p>
    <w:p w14:paraId="43147430" w14:textId="53C1230B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646AB2">
        <w:rPr>
          <w:b/>
          <w:bCs/>
          <w:sz w:val="28"/>
          <w:szCs w:val="28"/>
          <w:lang w:val="sr-Cyrl-RS"/>
        </w:rPr>
        <w:t>август</w:t>
      </w:r>
      <w:r w:rsidR="003C3860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експлоатације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6EAF2BA9" w:rsidR="00BA360C" w:rsidRPr="00560036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56B52BD1" w:rsidR="00BA360C" w:rsidRPr="00FF71F0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1532B42" w:rsidR="00BA360C" w:rsidRPr="00560036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111AFE98" w:rsidR="00BA360C" w:rsidRPr="00560036" w:rsidRDefault="00FF71F0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3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A2AD63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236B6D97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4668C44B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3FB5B33A" w:rsidR="00BA360C" w:rsidRPr="00FF71F0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1131F086" w:rsidR="00BA360C" w:rsidRPr="00BA360C" w:rsidRDefault="00646AB2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66F1D397" w:rsidR="00BA360C" w:rsidRPr="00FF71F0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53A5BE85" w:rsidR="00BA360C" w:rsidRPr="00FF71F0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6AAD45F" w:rsidR="00BA360C" w:rsidRPr="004976D8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2B8B971C" w:rsidR="00BA360C" w:rsidRPr="00646AB2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035E6319" w:rsidR="00BA360C" w:rsidRPr="00560036" w:rsidRDefault="00646AB2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2A7EEB04" w:rsidR="00BA360C" w:rsidRPr="0056003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188AE217" w:rsidR="00BA360C" w:rsidRPr="00560036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D0BEA2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2B072D84" w:rsidR="00BA360C" w:rsidRPr="00E615D3" w:rsidRDefault="00646AB2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231043CE" w:rsidR="00BA360C" w:rsidRPr="00E615D3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16F15AE7" w:rsidR="00BA360C" w:rsidRPr="00BF053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373C332F" w:rsidR="00BA360C" w:rsidRPr="00560036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1B8465FF" w:rsidR="00BA360C" w:rsidRPr="00FF71F0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7EB87D81" w:rsidR="00BA360C" w:rsidRPr="00560036" w:rsidRDefault="00FF71F0" w:rsidP="0058259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06B3B53A" w:rsidR="00BA360C" w:rsidRPr="00E615D3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7A35D850" w:rsidR="00BA360C" w:rsidRPr="00560036" w:rsidRDefault="00FF71F0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12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35791896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FF71F0">
        <w:rPr>
          <w:sz w:val="24"/>
          <w:szCs w:val="24"/>
          <w:lang w:val="sr-Cyrl-RS"/>
        </w:rPr>
        <w:t xml:space="preserve">19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5910560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787EE8B" w14:textId="77777777" w:rsidR="00C5574F" w:rsidRDefault="00C5574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2"/>
        <w:gridCol w:w="2023"/>
        <w:gridCol w:w="1575"/>
        <w:gridCol w:w="1575"/>
        <w:gridCol w:w="1575"/>
      </w:tblGrid>
      <w:tr w:rsidR="005F7604" w14:paraId="042D99C1" w14:textId="3844F80F" w:rsidTr="004960CE">
        <w:tc>
          <w:tcPr>
            <w:tcW w:w="1882" w:type="dxa"/>
          </w:tcPr>
          <w:p w14:paraId="774577FA" w14:textId="4D7DDEAA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6748" w:type="dxa"/>
            <w:gridSpan w:val="4"/>
          </w:tcPr>
          <w:p w14:paraId="48ED1B8F" w14:textId="79AEA275" w:rsidR="005F7604" w:rsidRDefault="005F7604" w:rsidP="005F7604">
            <w:pPr>
              <w:pStyle w:val="ListParagraph"/>
              <w:spacing w:after="160" w:line="259" w:lineRule="auto"/>
              <w:ind w:left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5F7604" w14:paraId="6120DD11" w14:textId="4B471B0F" w:rsidTr="005F7604">
        <w:tc>
          <w:tcPr>
            <w:tcW w:w="1882" w:type="dxa"/>
          </w:tcPr>
          <w:p w14:paraId="5243F418" w14:textId="77777777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23" w:type="dxa"/>
          </w:tcPr>
          <w:p w14:paraId="13F82A7E" w14:textId="49576294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1575" w:type="dxa"/>
          </w:tcPr>
          <w:p w14:paraId="508F326C" w14:textId="48A904C4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Швајцарска</w:t>
            </w:r>
          </w:p>
        </w:tc>
        <w:tc>
          <w:tcPr>
            <w:tcW w:w="1575" w:type="dxa"/>
          </w:tcPr>
          <w:p w14:paraId="681D9986" w14:textId="5BCE51EA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Аустрија</w:t>
            </w:r>
          </w:p>
        </w:tc>
        <w:tc>
          <w:tcPr>
            <w:tcW w:w="1575" w:type="dxa"/>
          </w:tcPr>
          <w:p w14:paraId="01E5EDB0" w14:textId="73EA5825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Италија</w:t>
            </w:r>
          </w:p>
        </w:tc>
      </w:tr>
      <w:tr w:rsidR="005F7604" w14:paraId="40EE1886" w14:textId="6CDC273E" w:rsidTr="005F7604">
        <w:tc>
          <w:tcPr>
            <w:tcW w:w="1882" w:type="dxa"/>
          </w:tcPr>
          <w:p w14:paraId="647033D6" w14:textId="4BEE9A87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2023" w:type="dxa"/>
          </w:tcPr>
          <w:p w14:paraId="3F8197D2" w14:textId="43C1ECE0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575" w:type="dxa"/>
          </w:tcPr>
          <w:p w14:paraId="0BA04230" w14:textId="2D87FC0C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75" w:type="dxa"/>
          </w:tcPr>
          <w:p w14:paraId="1ED5FADB" w14:textId="5F4D24C1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75" w:type="dxa"/>
          </w:tcPr>
          <w:p w14:paraId="54DA591B" w14:textId="00448273" w:rsidR="005F7604" w:rsidRDefault="005F7604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4A7B9C4D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7405E1EE">
            <wp:extent cx="4770120" cy="2308860"/>
            <wp:effectExtent l="0" t="0" r="1143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E026B" w14:textId="77777777" w:rsidR="006D0F04" w:rsidRDefault="006D0F0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02E077BB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6F71AEFE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4DE14D6B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42652E">
        <w:rPr>
          <w:sz w:val="24"/>
          <w:szCs w:val="24"/>
          <w:lang w:val="sr-Cyrl-RS"/>
        </w:rPr>
        <w:t>август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пријаве</w:t>
            </w:r>
            <w:proofErr w:type="spellEnd"/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пријава</w:t>
            </w:r>
            <w:proofErr w:type="spellEnd"/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04B034A9" w:rsidR="00C56447" w:rsidRPr="000B60C6" w:rsidRDefault="0042652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312B5533" w:rsidR="00C56447" w:rsidRPr="00BA360C" w:rsidRDefault="001F7D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Правосуђе</w:t>
            </w:r>
          </w:p>
        </w:tc>
        <w:tc>
          <w:tcPr>
            <w:tcW w:w="1076" w:type="dxa"/>
          </w:tcPr>
          <w:p w14:paraId="16377354" w14:textId="76E737F6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355CFD00" w:rsidR="00C56447" w:rsidRPr="000B60C6" w:rsidRDefault="0042652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3A345511" w:rsidR="00C56447" w:rsidRPr="00BA360C" w:rsidRDefault="0042652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278E9BA2" w:rsidR="00C56447" w:rsidRPr="00A142AD" w:rsidRDefault="0042652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7A0197D5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285C74B7" w:rsidR="000B60C6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21FCA06C" w:rsidR="00C56447" w:rsidRPr="00BA360C" w:rsidRDefault="0042652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73A31EA8" w:rsidR="00C56447" w:rsidRPr="00BA360C" w:rsidRDefault="0042652E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0ECEC0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2A2ACF80" w:rsidR="00C56447" w:rsidRPr="00A142AD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C7361" w:rsidRPr="00BA360C" w14:paraId="025DA6D9" w14:textId="77777777" w:rsidTr="00C56447">
        <w:trPr>
          <w:trHeight w:val="236"/>
        </w:trPr>
        <w:tc>
          <w:tcPr>
            <w:tcW w:w="5850" w:type="dxa"/>
          </w:tcPr>
          <w:p w14:paraId="32B47847" w14:textId="1C74B0F9" w:rsidR="004C7361" w:rsidRPr="00BA360C" w:rsidRDefault="004C7361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Заштитник грађана</w:t>
            </w:r>
          </w:p>
        </w:tc>
        <w:tc>
          <w:tcPr>
            <w:tcW w:w="1076" w:type="dxa"/>
          </w:tcPr>
          <w:p w14:paraId="50770DEA" w14:textId="47672490" w:rsidR="004C7361" w:rsidRPr="00A142AD" w:rsidRDefault="004C7361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2FCDDD4A" w:rsidR="00C56447" w:rsidRPr="00A142AD" w:rsidRDefault="007738BB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4C543446" w14:textId="45BFEC2A" w:rsidR="007738BB" w:rsidRDefault="00533BC4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Од </w:t>
      </w:r>
      <w:r w:rsidR="007738BB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 xml:space="preserve"> пријава, </w:t>
      </w:r>
      <w:r w:rsidR="007738BB">
        <w:rPr>
          <w:sz w:val="24"/>
          <w:szCs w:val="24"/>
          <w:lang w:val="sr-Cyrl-RS"/>
        </w:rPr>
        <w:t>седам су одбачене, због недостатка основних информација о претпостављеним жртвама и неспремности претпостављених жртава за сарадњу. У питању су пријаве које су истовремено поднете од стране НВО. У осталих 13 случајева, истог дана када су  пријаве поднете, донете су одлуке о покретању поступка идентификације.</w:t>
      </w: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676003F1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7C5F4A3F" w14:textId="2948C84C" w:rsidR="0041188C" w:rsidRDefault="0041188C" w:rsidP="0041188C">
      <w:pPr>
        <w:rPr>
          <w:sz w:val="24"/>
          <w:szCs w:val="24"/>
          <w:lang w:val="sr-Cyrl-RS"/>
        </w:rPr>
      </w:pPr>
    </w:p>
    <w:p w14:paraId="6838E6F2" w14:textId="6A00BBDC" w:rsidR="00C3610C" w:rsidRDefault="00C3610C" w:rsidP="0041188C">
      <w:pPr>
        <w:rPr>
          <w:sz w:val="24"/>
          <w:szCs w:val="24"/>
          <w:lang w:val="sr-Cyrl-RS"/>
        </w:rPr>
      </w:pPr>
    </w:p>
    <w:p w14:paraId="3933E0FB" w14:textId="164AD2E8" w:rsidR="00C3610C" w:rsidRDefault="00C3610C" w:rsidP="0041188C">
      <w:pPr>
        <w:rPr>
          <w:sz w:val="24"/>
          <w:szCs w:val="24"/>
          <w:lang w:val="sr-Cyrl-RS"/>
        </w:rPr>
      </w:pPr>
    </w:p>
    <w:p w14:paraId="4F89B9F7" w14:textId="71B00E98" w:rsidR="00C3610C" w:rsidRDefault="00C3610C" w:rsidP="0041188C">
      <w:pPr>
        <w:rPr>
          <w:sz w:val="24"/>
          <w:szCs w:val="24"/>
          <w:lang w:val="sr-Cyrl-RS"/>
        </w:rPr>
      </w:pPr>
    </w:p>
    <w:p w14:paraId="0A2CE392" w14:textId="7722FF60" w:rsidR="00C3610C" w:rsidRDefault="00C3610C" w:rsidP="0041188C">
      <w:pPr>
        <w:rPr>
          <w:sz w:val="24"/>
          <w:szCs w:val="24"/>
          <w:lang w:val="sr-Cyrl-RS"/>
        </w:rPr>
      </w:pPr>
    </w:p>
    <w:p w14:paraId="14ABED94" w14:textId="22C6093B" w:rsidR="00C3610C" w:rsidRDefault="00C3610C" w:rsidP="0041188C">
      <w:pPr>
        <w:rPr>
          <w:sz w:val="24"/>
          <w:szCs w:val="24"/>
          <w:lang w:val="sr-Cyrl-RS"/>
        </w:rPr>
      </w:pPr>
    </w:p>
    <w:p w14:paraId="225CD455" w14:textId="316143E5" w:rsidR="00C3610C" w:rsidRDefault="00C3610C" w:rsidP="0041188C">
      <w:pPr>
        <w:rPr>
          <w:sz w:val="24"/>
          <w:szCs w:val="24"/>
          <w:lang w:val="sr-Cyrl-RS"/>
        </w:rPr>
      </w:pPr>
    </w:p>
    <w:p w14:paraId="7B767A29" w14:textId="77777777" w:rsidR="00A142AD" w:rsidRDefault="00A142AD" w:rsidP="0041188C">
      <w:pPr>
        <w:rPr>
          <w:sz w:val="24"/>
          <w:szCs w:val="24"/>
          <w:lang w:val="sr-Cyrl-RS"/>
        </w:rPr>
      </w:pPr>
    </w:p>
    <w:p w14:paraId="1DF7C739" w14:textId="77777777" w:rsidR="001F7D61" w:rsidRDefault="001F7D61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</w:p>
    <w:p w14:paraId="7F0898BC" w14:textId="50746FF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163A52A7" w14:textId="77777777" w:rsidR="00C56447" w:rsidRPr="006140B1" w:rsidRDefault="00C56447" w:rsidP="00705A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14:paraId="14242603" w14:textId="6158CFE6" w:rsidR="001705E0" w:rsidRDefault="0041188C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Центар је дао предлог за додељивање статуса посебно осетљивог сведока за  </w:t>
      </w:r>
      <w:r w:rsidR="00187887">
        <w:rPr>
          <w:sz w:val="24"/>
          <w:szCs w:val="24"/>
          <w:lang w:val="sr-Cyrl-RS"/>
        </w:rPr>
        <w:t>12</w:t>
      </w:r>
      <w:r w:rsidRPr="006140B1">
        <w:rPr>
          <w:sz w:val="24"/>
          <w:szCs w:val="24"/>
          <w:lang w:val="sr-Cyrl-RS"/>
        </w:rPr>
        <w:t xml:space="preserve"> идентификован</w:t>
      </w:r>
      <w:r w:rsidR="00533BC4">
        <w:rPr>
          <w:sz w:val="24"/>
          <w:szCs w:val="24"/>
          <w:lang w:val="sr-Cyrl-RS"/>
        </w:rPr>
        <w:t>е</w:t>
      </w:r>
      <w:r w:rsidRPr="006140B1">
        <w:rPr>
          <w:sz w:val="24"/>
          <w:szCs w:val="24"/>
          <w:lang w:val="sr-Cyrl-RS"/>
        </w:rPr>
        <w:t xml:space="preserve"> жртав</w:t>
      </w:r>
      <w:r w:rsidR="00222C47">
        <w:rPr>
          <w:sz w:val="24"/>
          <w:szCs w:val="24"/>
          <w:lang w:val="sr-Cyrl-RS"/>
        </w:rPr>
        <w:t>у</w:t>
      </w:r>
      <w:r w:rsidRPr="006140B1">
        <w:rPr>
          <w:sz w:val="24"/>
          <w:szCs w:val="24"/>
          <w:lang w:val="sr-Cyrl-RS"/>
        </w:rPr>
        <w:t xml:space="preserve"> трговине људима.</w:t>
      </w:r>
    </w:p>
    <w:p w14:paraId="3ED56C2C" w14:textId="47692E6D" w:rsidR="00533BC4" w:rsidRDefault="00533BC4" w:rsidP="001F7D6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једном случају је надлежно ВЈТ донело одлуку о подизању оптужнице за дело трговине људима. У овом случају, Центар је идентификовао жртв</w:t>
      </w:r>
      <w:r w:rsidR="00187887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трговине људима</w:t>
      </w:r>
      <w:r w:rsidR="00187887">
        <w:rPr>
          <w:sz w:val="24"/>
          <w:szCs w:val="24"/>
          <w:lang w:val="sr-Cyrl-RS"/>
        </w:rPr>
        <w:t xml:space="preserve"> и послао тужилаштву налаз и мипљење</w:t>
      </w:r>
      <w:r>
        <w:rPr>
          <w:sz w:val="24"/>
          <w:szCs w:val="24"/>
          <w:lang w:val="sr-Cyrl-RS"/>
        </w:rPr>
        <w:t xml:space="preserve">. </w:t>
      </w:r>
    </w:p>
    <w:p w14:paraId="21A1B688" w14:textId="41F3FF41" w:rsidR="00764F5A" w:rsidRPr="00187887" w:rsidRDefault="00533BC4" w:rsidP="00D5351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87887">
        <w:rPr>
          <w:sz w:val="24"/>
          <w:szCs w:val="24"/>
          <w:lang w:val="sr-Cyrl-RS"/>
        </w:rPr>
        <w:t xml:space="preserve">У једном случају, </w:t>
      </w:r>
      <w:r w:rsidR="00187887">
        <w:rPr>
          <w:sz w:val="24"/>
          <w:szCs w:val="24"/>
          <w:lang w:val="sr-Cyrl-RS"/>
        </w:rPr>
        <w:t xml:space="preserve">у којем је Центар идентификовао жртву трговине људима, надлежно ВЈТ је након истраге донело одлуку да нема довољно доказа за подизање оптужнице за трговину људима и проследило предмет на ОЈТ, које је покренуло поступак за злостаљање и занемаривање детета. </w:t>
      </w:r>
    </w:p>
    <w:sectPr w:rsidR="00764F5A" w:rsidRPr="00187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D55" w14:textId="77777777" w:rsidR="00705A3D" w:rsidRDefault="00705A3D" w:rsidP="00705A3D">
      <w:pPr>
        <w:spacing w:after="0" w:line="240" w:lineRule="auto"/>
      </w:pPr>
      <w:r>
        <w:separator/>
      </w:r>
    </w:p>
  </w:endnote>
  <w:endnote w:type="continuationSeparator" w:id="0">
    <w:p w14:paraId="35C1573F" w14:textId="77777777" w:rsidR="00705A3D" w:rsidRDefault="00705A3D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7BB" w14:textId="77777777" w:rsidR="00705A3D" w:rsidRDefault="00705A3D" w:rsidP="00705A3D">
      <w:pPr>
        <w:spacing w:after="0" w:line="240" w:lineRule="auto"/>
      </w:pPr>
      <w:r>
        <w:separator/>
      </w:r>
    </w:p>
  </w:footnote>
  <w:footnote w:type="continuationSeparator" w:id="0">
    <w:p w14:paraId="1BFCA81B" w14:textId="77777777" w:rsidR="00705A3D" w:rsidRDefault="00705A3D" w:rsidP="00705A3D">
      <w:pPr>
        <w:spacing w:after="0" w:line="240" w:lineRule="auto"/>
      </w:pPr>
      <w:r>
        <w:continuationSeparator/>
      </w:r>
    </w:p>
  </w:footnote>
  <w:footnote w:id="1">
    <w:p w14:paraId="4D69EAFB" w14:textId="3087BF15" w:rsidR="00646AB2" w:rsidRPr="00646AB2" w:rsidRDefault="00646AB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Вишеструка експлоатација укључује, радну, сексуалну и принуду на вршење кривичних дела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1610D3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700347">
    <w:abstractNumId w:val="1"/>
  </w:num>
  <w:num w:numId="2" w16cid:durableId="606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B60C6"/>
    <w:rsid w:val="001705E0"/>
    <w:rsid w:val="00187887"/>
    <w:rsid w:val="001A760F"/>
    <w:rsid w:val="001E386F"/>
    <w:rsid w:val="001F7D61"/>
    <w:rsid w:val="00222931"/>
    <w:rsid w:val="00222C47"/>
    <w:rsid w:val="002C6C8F"/>
    <w:rsid w:val="002C7A6A"/>
    <w:rsid w:val="003638A9"/>
    <w:rsid w:val="00376D1A"/>
    <w:rsid w:val="003C3860"/>
    <w:rsid w:val="003D7C36"/>
    <w:rsid w:val="0041188C"/>
    <w:rsid w:val="0042652E"/>
    <w:rsid w:val="004976D8"/>
    <w:rsid w:val="004C7361"/>
    <w:rsid w:val="004E4B42"/>
    <w:rsid w:val="00533BC4"/>
    <w:rsid w:val="00540155"/>
    <w:rsid w:val="00560036"/>
    <w:rsid w:val="00582593"/>
    <w:rsid w:val="005F7604"/>
    <w:rsid w:val="006140B1"/>
    <w:rsid w:val="00646AB2"/>
    <w:rsid w:val="006D0F04"/>
    <w:rsid w:val="00701194"/>
    <w:rsid w:val="00705A3D"/>
    <w:rsid w:val="00764F5A"/>
    <w:rsid w:val="007738BB"/>
    <w:rsid w:val="007B3473"/>
    <w:rsid w:val="008529F3"/>
    <w:rsid w:val="00895708"/>
    <w:rsid w:val="008A53FB"/>
    <w:rsid w:val="00A032BE"/>
    <w:rsid w:val="00A0664F"/>
    <w:rsid w:val="00A142AD"/>
    <w:rsid w:val="00A16D87"/>
    <w:rsid w:val="00A850D1"/>
    <w:rsid w:val="00A8735F"/>
    <w:rsid w:val="00AF2897"/>
    <w:rsid w:val="00BA360C"/>
    <w:rsid w:val="00BF053A"/>
    <w:rsid w:val="00C3610C"/>
    <w:rsid w:val="00C5574F"/>
    <w:rsid w:val="00C56447"/>
    <w:rsid w:val="00C56A0B"/>
    <w:rsid w:val="00C864C9"/>
    <w:rsid w:val="00D7159A"/>
    <w:rsid w:val="00D7160B"/>
    <w:rsid w:val="00DC5AAE"/>
    <w:rsid w:val="00E27A3E"/>
    <w:rsid w:val="00E615D3"/>
    <w:rsid w:val="00E65345"/>
    <w:rsid w:val="00F26CC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795543927616"/>
                      <c:h val="8.36360801434474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11</c:v>
                </c:pt>
                <c:pt idx="4">
                  <c:v>14</c:v>
                </c:pt>
                <c:pt idx="5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март</c:v>
                </c:pt>
                <c:pt idx="1">
                  <c:v>април</c:v>
                </c:pt>
                <c:pt idx="2">
                  <c:v>мај</c:v>
                </c:pt>
                <c:pt idx="3">
                  <c:v>јун</c:v>
                </c:pt>
                <c:pt idx="4">
                  <c:v>јул</c:v>
                </c:pt>
                <c:pt idx="5">
                  <c:v>август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14</cp:revision>
  <cp:lastPrinted>2022-02-07T08:24:00Z</cp:lastPrinted>
  <dcterms:created xsi:type="dcterms:W3CDTF">2022-02-06T17:46:00Z</dcterms:created>
  <dcterms:modified xsi:type="dcterms:W3CDTF">2022-09-12T05:27:00Z</dcterms:modified>
</cp:coreProperties>
</file>