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2BF2F9F1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582593">
        <w:rPr>
          <w:b/>
          <w:bCs/>
          <w:sz w:val="28"/>
          <w:szCs w:val="28"/>
          <w:lang w:val="sr-Cyrl-RS"/>
        </w:rPr>
        <w:t>ју</w:t>
      </w:r>
      <w:r w:rsidR="003C3860">
        <w:rPr>
          <w:b/>
          <w:bCs/>
          <w:sz w:val="28"/>
          <w:szCs w:val="28"/>
          <w:lang w:val="sr-Cyrl-RS"/>
        </w:rPr>
        <w:t xml:space="preserve">л </w:t>
      </w:r>
      <w:r w:rsidRPr="00BA360C">
        <w:rPr>
          <w:b/>
          <w:bCs/>
          <w:sz w:val="28"/>
          <w:szCs w:val="28"/>
          <w:lang w:val="sr-Cyrl-RS"/>
        </w:rPr>
        <w:t>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100B55FB" w:rsidR="00BA360C" w:rsidRPr="00560036" w:rsidRDefault="003C386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20C9FE30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55CE93BF" w:rsidR="00BA360C" w:rsidRPr="00560036" w:rsidRDefault="003C3860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A2AD63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236B6D97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4668C44B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620ABB5D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2A7EEB04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144E12A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26B674ED" w:rsidR="00BA360C" w:rsidRPr="00BA360C" w:rsidRDefault="003C386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33BC4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CC6D70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7106EEFC" w:rsidR="00BA360C" w:rsidRPr="00E615D3" w:rsidRDefault="003C386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16F15AE7" w:rsidR="00BA360C" w:rsidRPr="00BF053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320B2944" w:rsidR="00BA360C" w:rsidRPr="00560036" w:rsidRDefault="003C386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76E04F10" w:rsidR="00BA360C" w:rsidRPr="00560036" w:rsidRDefault="00582593" w:rsidP="0058259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5A5F7637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C07848C" w:rsidR="00BA360C" w:rsidRPr="00560036" w:rsidRDefault="003C386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263BA4C2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3C3860">
        <w:rPr>
          <w:sz w:val="24"/>
          <w:szCs w:val="24"/>
          <w:lang w:val="sr-Cyrl-RS"/>
        </w:rPr>
        <w:t>22,5</w:t>
      </w:r>
      <w:r w:rsidR="003D7C36" w:rsidRPr="003D7C36">
        <w:rPr>
          <w:sz w:val="24"/>
          <w:szCs w:val="24"/>
        </w:rPr>
        <w:t xml:space="preserve">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172"/>
      </w:tblGrid>
      <w:tr w:rsidR="00A0664F" w14:paraId="042D99C1" w14:textId="10180684" w:rsidTr="00BF053A">
        <w:tc>
          <w:tcPr>
            <w:tcW w:w="2244" w:type="dxa"/>
          </w:tcPr>
          <w:p w14:paraId="774577FA" w14:textId="4D7DDEAA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2172" w:type="dxa"/>
          </w:tcPr>
          <w:p w14:paraId="04BEB74B" w14:textId="48CFD9D2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BF053A" w14:paraId="6120DD11" w14:textId="238A7AB6" w:rsidTr="00A0664F">
        <w:tc>
          <w:tcPr>
            <w:tcW w:w="2244" w:type="dxa"/>
          </w:tcPr>
          <w:p w14:paraId="5243F418" w14:textId="77777777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</w:tcPr>
          <w:p w14:paraId="13F82A7E" w14:textId="49576294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</w:tr>
      <w:tr w:rsidR="00BF053A" w14:paraId="40EE1886" w14:textId="12147043" w:rsidTr="00A0664F">
        <w:tc>
          <w:tcPr>
            <w:tcW w:w="2244" w:type="dxa"/>
          </w:tcPr>
          <w:p w14:paraId="647033D6" w14:textId="4BEE9A87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172" w:type="dxa"/>
          </w:tcPr>
          <w:p w14:paraId="3F8197D2" w14:textId="19FEA3B7" w:rsidR="00BF053A" w:rsidRDefault="003C3860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0C179FA1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2D32E7D2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77777777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79813B36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36120C82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4C7361">
        <w:rPr>
          <w:sz w:val="24"/>
          <w:szCs w:val="24"/>
          <w:lang w:val="sr-Cyrl-RS"/>
        </w:rPr>
        <w:t>ју</w:t>
      </w:r>
      <w:r w:rsidR="00C864C9">
        <w:rPr>
          <w:sz w:val="24"/>
          <w:szCs w:val="24"/>
          <w:lang w:val="sr-Cyrl-RS"/>
        </w:rPr>
        <w:t>л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27E0C463" w:rsidR="00C56447" w:rsidRPr="000B60C6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76E737F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0B3FD493" w:rsidR="00C56447" w:rsidRPr="000B60C6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6B2FD112" w:rsidR="00C56447" w:rsidRPr="00BA360C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62440D5E" w:rsidR="00C56447" w:rsidRPr="00A142AD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247499E6" w:rsidR="00C56447" w:rsidRPr="00BA360C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7DF665A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0A7657A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598D772D" w:rsidR="00C56447" w:rsidRPr="00A142AD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7361" w:rsidRPr="00BA360C" w14:paraId="025DA6D9" w14:textId="77777777" w:rsidTr="00C56447">
        <w:trPr>
          <w:trHeight w:val="236"/>
        </w:trPr>
        <w:tc>
          <w:tcPr>
            <w:tcW w:w="5850" w:type="dxa"/>
          </w:tcPr>
          <w:p w14:paraId="32B47847" w14:textId="1C74B0F9" w:rsidR="004C7361" w:rsidRPr="00BA360C" w:rsidRDefault="004C73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Заштитник грађана</w:t>
            </w:r>
          </w:p>
        </w:tc>
        <w:tc>
          <w:tcPr>
            <w:tcW w:w="1076" w:type="dxa"/>
          </w:tcPr>
          <w:p w14:paraId="50770DEA" w14:textId="67C1AF21" w:rsidR="004C7361" w:rsidRPr="00A142AD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1EF5EF8E" w:rsidR="00C56447" w:rsidRPr="00A142AD" w:rsidRDefault="00C864C9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D7A6896" w14:textId="458C08B6" w:rsidR="000B60C6" w:rsidRDefault="00533BC4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Од 14 пријава, једна је одбачена, јер је након провера и допуне података утврђено да нема довољно индикатора који указују на трговину људима. У осталих 13 је покренут поступак идентификације и то у 10 случајева у року од 24 часа од добијања пријаве, а у 3 случаја, након допуне података из пријаве. Просечно трајање допуне података је било 4 дана. </w:t>
      </w:r>
      <w:r w:rsidR="001F7D61">
        <w:rPr>
          <w:sz w:val="24"/>
          <w:szCs w:val="24"/>
          <w:lang w:val="sr-Cyrl-RS"/>
        </w:rPr>
        <w:t xml:space="preserve"> </w:t>
      </w:r>
    </w:p>
    <w:p w14:paraId="4FBB2C87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7C2984F1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6E4ED5A2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316143E5" w:rsidR="00C3610C" w:rsidRDefault="00C3610C" w:rsidP="0041188C">
      <w:pPr>
        <w:rPr>
          <w:sz w:val="24"/>
          <w:szCs w:val="24"/>
          <w:lang w:val="sr-Cyrl-RS"/>
        </w:rPr>
      </w:pPr>
    </w:p>
    <w:p w14:paraId="7B767A29" w14:textId="77777777" w:rsidR="00A142AD" w:rsidRDefault="00A142AD" w:rsidP="0041188C">
      <w:pPr>
        <w:rPr>
          <w:sz w:val="24"/>
          <w:szCs w:val="24"/>
          <w:lang w:val="sr-Cyrl-RS"/>
        </w:rPr>
      </w:pPr>
    </w:p>
    <w:p w14:paraId="1DF7C739" w14:textId="77777777" w:rsidR="001F7D61" w:rsidRDefault="001F7D61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7F0898BC" w14:textId="50746FF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14242603" w14:textId="3187B91D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533BC4">
        <w:rPr>
          <w:sz w:val="24"/>
          <w:szCs w:val="24"/>
          <w:lang w:val="sr-Cyrl-RS"/>
        </w:rPr>
        <w:t>4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533BC4">
        <w:rPr>
          <w:sz w:val="24"/>
          <w:szCs w:val="24"/>
          <w:lang w:val="sr-Cyrl-RS"/>
        </w:rPr>
        <w:t>е</w:t>
      </w:r>
      <w:r w:rsidRPr="006140B1">
        <w:rPr>
          <w:sz w:val="24"/>
          <w:szCs w:val="24"/>
          <w:lang w:val="sr-Cyrl-RS"/>
        </w:rPr>
        <w:t xml:space="preserve"> жртав</w:t>
      </w:r>
      <w:r w:rsidR="00222C47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трговине људима.</w:t>
      </w:r>
    </w:p>
    <w:p w14:paraId="3ED56C2C" w14:textId="68EE9263" w:rsidR="00533BC4" w:rsidRDefault="00533BC4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једном случају је надлежно ВЈТ донело одлуку о подизању оптужнице против 5 особа, за дело трговине људима. У овом случају, Центар је идентификовао 4 жртве трговине људима. Свим жртвама је додељен статус посебно осетљивог сведока.</w:t>
      </w:r>
    </w:p>
    <w:p w14:paraId="2372C50C" w14:textId="4C119EC4" w:rsidR="00533BC4" w:rsidRDefault="00533BC4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једном случају, идентификованој жртви тргоине људима, упркос писаној препоруци Центра, није додељен статус посебно осетљивог сведока.</w:t>
      </w:r>
      <w:r w:rsidR="002C7A6A">
        <w:rPr>
          <w:sz w:val="24"/>
          <w:szCs w:val="24"/>
          <w:lang w:val="sr-Cyrl-RS"/>
        </w:rPr>
        <w:t xml:space="preserve"> Ради се о особи са интелектуалним и менталним тешкоћама, која је 10 година радно експлоатисана и у том периоду је била физички и сексуално злостављана. Ова особа је морала да даје изјаву у надлежном ВЈТ у присуству особа које су је експлоатисале.</w:t>
      </w:r>
    </w:p>
    <w:p w14:paraId="21A1B688" w14:textId="77777777" w:rsidR="00764F5A" w:rsidRPr="00764F5A" w:rsidRDefault="00764F5A" w:rsidP="00764F5A">
      <w:pPr>
        <w:rPr>
          <w:lang w:val="sr-Cyrl-RS"/>
        </w:rPr>
      </w:pPr>
    </w:p>
    <w:sectPr w:rsidR="00764F5A" w:rsidRPr="0076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  <w:footnote w:id="1">
    <w:p w14:paraId="40B07533" w14:textId="4834ED7D" w:rsidR="00533BC4" w:rsidRPr="00533BC4" w:rsidRDefault="00533BC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случају вишеструке експлоатације радило се о сексуалној и радној експлоатацији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A760F"/>
    <w:rsid w:val="001E386F"/>
    <w:rsid w:val="001F7D61"/>
    <w:rsid w:val="00222931"/>
    <w:rsid w:val="00222C47"/>
    <w:rsid w:val="002C6C8F"/>
    <w:rsid w:val="002C7A6A"/>
    <w:rsid w:val="003638A9"/>
    <w:rsid w:val="00376D1A"/>
    <w:rsid w:val="003C3860"/>
    <w:rsid w:val="003D7C36"/>
    <w:rsid w:val="0041188C"/>
    <w:rsid w:val="004976D8"/>
    <w:rsid w:val="004C7361"/>
    <w:rsid w:val="004E4B42"/>
    <w:rsid w:val="00533BC4"/>
    <w:rsid w:val="00540155"/>
    <w:rsid w:val="00560036"/>
    <w:rsid w:val="00582593"/>
    <w:rsid w:val="006140B1"/>
    <w:rsid w:val="006D0F04"/>
    <w:rsid w:val="00701194"/>
    <w:rsid w:val="00705A3D"/>
    <w:rsid w:val="00764F5A"/>
    <w:rsid w:val="007B3473"/>
    <w:rsid w:val="008529F3"/>
    <w:rsid w:val="00895708"/>
    <w:rsid w:val="008A53FB"/>
    <w:rsid w:val="00A032BE"/>
    <w:rsid w:val="00A0664F"/>
    <w:rsid w:val="00A142AD"/>
    <w:rsid w:val="00A16D87"/>
    <w:rsid w:val="00A850D1"/>
    <w:rsid w:val="00A8735F"/>
    <w:rsid w:val="00AF2897"/>
    <w:rsid w:val="00BA360C"/>
    <w:rsid w:val="00BF053A"/>
    <w:rsid w:val="00C3610C"/>
    <w:rsid w:val="00C5574F"/>
    <w:rsid w:val="00C56447"/>
    <w:rsid w:val="00C56A0B"/>
    <w:rsid w:val="00C864C9"/>
    <w:rsid w:val="00D7159A"/>
    <w:rsid w:val="00D7160B"/>
    <w:rsid w:val="00DC5AAE"/>
    <w:rsid w:val="00E27A3E"/>
    <w:rsid w:val="00E615D3"/>
    <w:rsid w:val="00E65345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1"/>
                <c:pt idx="0">
                  <c:v>жене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9</c:v>
                </c:pt>
                <c:pt idx="4">
                  <c:v>11</c:v>
                </c:pt>
                <c:pt idx="5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13</cp:revision>
  <cp:lastPrinted>2022-02-07T08:24:00Z</cp:lastPrinted>
  <dcterms:created xsi:type="dcterms:W3CDTF">2022-02-06T17:46:00Z</dcterms:created>
  <dcterms:modified xsi:type="dcterms:W3CDTF">2022-08-08T16:59:00Z</dcterms:modified>
</cp:coreProperties>
</file>