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2CB4" w14:textId="5DA03F25" w:rsidR="00053F01" w:rsidRPr="0051537D" w:rsidRDefault="00053F01" w:rsidP="00053F01">
      <w:pPr>
        <w:jc w:val="center"/>
        <w:rPr>
          <w:b/>
          <w:bCs/>
          <w:sz w:val="24"/>
          <w:szCs w:val="24"/>
          <w:lang w:val="sr-Cyrl-RS"/>
        </w:rPr>
      </w:pPr>
      <w:r w:rsidRPr="0051537D">
        <w:rPr>
          <w:b/>
          <w:bCs/>
          <w:sz w:val="24"/>
          <w:szCs w:val="24"/>
          <w:lang w:val="sr-Cyrl-RS"/>
        </w:rPr>
        <w:t xml:space="preserve">Статистички извештај Центра за заштиту жртава трговине људима за </w:t>
      </w:r>
      <w:r>
        <w:rPr>
          <w:b/>
          <w:bCs/>
          <w:sz w:val="24"/>
          <w:szCs w:val="24"/>
          <w:lang w:val="sr-Cyrl-RS"/>
        </w:rPr>
        <w:t>дец</w:t>
      </w:r>
      <w:r w:rsidRPr="0051537D">
        <w:rPr>
          <w:b/>
          <w:bCs/>
          <w:sz w:val="24"/>
          <w:szCs w:val="24"/>
          <w:lang w:val="sr-Cyrl-RS"/>
        </w:rPr>
        <w:t>ембар 2021. године</w:t>
      </w:r>
    </w:p>
    <w:p w14:paraId="6E9AB5C0" w14:textId="7E8BBEA7" w:rsidR="00053F01" w:rsidRDefault="00053F01" w:rsidP="00053F01">
      <w:pPr>
        <w:jc w:val="center"/>
        <w:rPr>
          <w:lang w:val="sr-Cyrl-RS"/>
        </w:rPr>
      </w:pPr>
    </w:p>
    <w:p w14:paraId="641A6D31" w14:textId="77777777" w:rsidR="00053F01" w:rsidRDefault="00053F01" w:rsidP="00053F0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Табела 1: </w:t>
      </w:r>
      <w:r w:rsidRPr="0051537D">
        <w:rPr>
          <w:sz w:val="24"/>
          <w:szCs w:val="24"/>
          <w:lang w:val="sr-Cyrl-RS"/>
        </w:rPr>
        <w:t>Формално идентификоване жртве трговине људима</w:t>
      </w:r>
    </w:p>
    <w:p w14:paraId="521E0108" w14:textId="6B2F7727" w:rsidR="00053F01" w:rsidRDefault="00053F01" w:rsidP="00053F01">
      <w:pPr>
        <w:jc w:val="center"/>
        <w:rPr>
          <w:lang w:val="sr-Cyrl-RS"/>
        </w:rPr>
      </w:pPr>
    </w:p>
    <w:p w14:paraId="16FAFCE5" w14:textId="35C49C0F" w:rsidR="00053F01" w:rsidRDefault="00053F01" w:rsidP="00053F01">
      <w:pPr>
        <w:jc w:val="center"/>
        <w:rPr>
          <w:lang w:val="sr-Cyrl-RS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63"/>
        <w:gridCol w:w="532"/>
        <w:gridCol w:w="532"/>
        <w:gridCol w:w="532"/>
        <w:gridCol w:w="532"/>
        <w:gridCol w:w="799"/>
      </w:tblGrid>
      <w:tr w:rsidR="00053F01" w14:paraId="40B188D7" w14:textId="77777777" w:rsidTr="00053F01">
        <w:trPr>
          <w:trHeight w:val="230"/>
        </w:trPr>
        <w:tc>
          <w:tcPr>
            <w:tcW w:w="3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C5C4184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  <w:p w14:paraId="2A4A45C3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31763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853118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2B93093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5893C7D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7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CE24D04" w14:textId="77777777" w:rsidR="00053F01" w:rsidRDefault="00053F01" w:rsidP="007B6E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053F01" w14:paraId="584B8F33" w14:textId="77777777" w:rsidTr="00053F01">
        <w:trPr>
          <w:trHeight w:val="230"/>
        </w:trPr>
        <w:tc>
          <w:tcPr>
            <w:tcW w:w="39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DB79A4" w14:textId="77777777" w:rsidR="00053F01" w:rsidRDefault="00053F01" w:rsidP="007B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D68B1A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4A34E78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8062C54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FDF9172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7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DB90B7" w14:textId="77777777" w:rsidR="00053F01" w:rsidRDefault="00053F01" w:rsidP="007B6E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053F01" w14:paraId="5BB5A470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85BF" w14:textId="77777777" w:rsidR="00053F01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Сексуална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C34D1A5" w14:textId="77777777" w:rsidR="00053F01" w:rsidRPr="00BD0803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B77F1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151997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8382CF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93E0794" w14:textId="77777777" w:rsidR="00053F01" w:rsidRPr="00284393" w:rsidRDefault="00053F01" w:rsidP="007B6E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F01" w14:paraId="4C3A8CF9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723746" w14:textId="77777777" w:rsidR="00053F01" w:rsidRPr="00854FC8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BF696C" w14:textId="77777777" w:rsidR="00053F01" w:rsidRPr="00BD0803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C2AC8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41E643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22B8D9A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BE4310E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F01" w14:paraId="4FC5E2B5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F10B5" w14:textId="77777777" w:rsidR="00053F01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Радна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70F14D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6196C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6A2738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F40CC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15A773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F01" w14:paraId="74E1436C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2460" w14:textId="77777777" w:rsidR="00053F01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просјачење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5B62EC" w14:textId="77777777" w:rsidR="00053F01" w:rsidRPr="00770897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CEE0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2834ABB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6BC3B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75FFE42B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F01" w14:paraId="03985943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4858B" w14:textId="77777777" w:rsidR="00053F01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Вишеструка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E3C9FC" w14:textId="77777777" w:rsidR="00053F01" w:rsidRPr="00AA44A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8B400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AE0EB6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72421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DB1A874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F01" w14:paraId="184C0C29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52121" w14:textId="77777777" w:rsidR="00053F01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вршење кривичних дела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7F4B4E6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CA116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4CB869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B71CE" w14:textId="77777777" w:rsidR="00053F01" w:rsidRPr="00854FC8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1D59C7A0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F01" w14:paraId="47DE64F8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B3BDD" w14:textId="77777777" w:rsidR="00053F01" w:rsidRPr="00BD0803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AB46540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2B88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9BCDBC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06A29" w14:textId="77777777" w:rsidR="00053F01" w:rsidRPr="00BD0803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2165579A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3F01" w14:paraId="59A28BA6" w14:textId="77777777" w:rsidTr="00053F01">
        <w:trPr>
          <w:trHeight w:val="431"/>
        </w:trPr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9D45683" w14:textId="77777777" w:rsidR="00053F01" w:rsidRDefault="00053F01" w:rsidP="007B6ED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22079FF5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9902E9B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4B58B76A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58145CF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B5FEA0B" w14:textId="77777777" w:rsidR="00053F01" w:rsidRPr="00284393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14:paraId="52A3AE22" w14:textId="77777777" w:rsidR="00053F01" w:rsidRDefault="00053F01" w:rsidP="00053F01">
      <w:pPr>
        <w:jc w:val="center"/>
        <w:rPr>
          <w:lang w:val="sr-Cyrl-RS"/>
        </w:rPr>
      </w:pPr>
    </w:p>
    <w:p w14:paraId="5508769A" w14:textId="5C7A3175" w:rsidR="00A032BE" w:rsidRDefault="00A032BE"/>
    <w:p w14:paraId="42B7E428" w14:textId="79DBF353" w:rsidR="00053F01" w:rsidRDefault="00053F01" w:rsidP="00053F01">
      <w:pPr>
        <w:rPr>
          <w:sz w:val="24"/>
          <w:szCs w:val="24"/>
          <w:lang w:val="sr-Cyrl-RS"/>
        </w:rPr>
      </w:pPr>
      <w:r>
        <w:tab/>
      </w:r>
      <w:r>
        <w:rPr>
          <w:sz w:val="24"/>
          <w:szCs w:val="24"/>
          <w:lang w:val="sr-Cyrl-RS"/>
        </w:rPr>
        <w:t xml:space="preserve">Табела 2: пријаве добијене у </w:t>
      </w:r>
      <w:r w:rsidR="009A0EC8">
        <w:rPr>
          <w:sz w:val="24"/>
          <w:szCs w:val="24"/>
          <w:lang w:val="sr-Cyrl-RS"/>
        </w:rPr>
        <w:t>дец</w:t>
      </w:r>
      <w:r>
        <w:rPr>
          <w:sz w:val="24"/>
          <w:szCs w:val="24"/>
          <w:lang w:val="sr-Cyrl-RS"/>
        </w:rPr>
        <w:t>ембру 2021. године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343"/>
        <w:gridCol w:w="1076"/>
      </w:tblGrid>
      <w:tr w:rsidR="00053F01" w:rsidRPr="00466072" w14:paraId="5D6F2C72" w14:textId="77777777" w:rsidTr="007B6ED6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1566A8CD" w14:textId="77777777" w:rsidR="00053F01" w:rsidRPr="00466072" w:rsidRDefault="00053F01" w:rsidP="007B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1E6680FD" w14:textId="77777777" w:rsidR="00053F01" w:rsidRPr="00F06C18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053F01" w:rsidRPr="00466072" w14:paraId="6BD21F4A" w14:textId="77777777" w:rsidTr="007B6ED6">
        <w:trPr>
          <w:trHeight w:val="239"/>
        </w:trPr>
        <w:tc>
          <w:tcPr>
            <w:tcW w:w="6343" w:type="dxa"/>
          </w:tcPr>
          <w:p w14:paraId="0D08F6A5" w14:textId="77777777" w:rsidR="00053F01" w:rsidRPr="005874A2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Полицијска управа</w:t>
            </w:r>
          </w:p>
        </w:tc>
        <w:tc>
          <w:tcPr>
            <w:tcW w:w="1076" w:type="dxa"/>
          </w:tcPr>
          <w:p w14:paraId="2BEADAA1" w14:textId="77777777" w:rsidR="00053F01" w:rsidRPr="00260BA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53F01" w:rsidRPr="00466072" w14:paraId="5F473608" w14:textId="77777777" w:rsidTr="007B6ED6">
        <w:trPr>
          <w:trHeight w:val="239"/>
        </w:trPr>
        <w:tc>
          <w:tcPr>
            <w:tcW w:w="6343" w:type="dxa"/>
          </w:tcPr>
          <w:p w14:paraId="77073AB0" w14:textId="77777777" w:rsidR="00053F01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Тужилаштво</w:t>
            </w:r>
          </w:p>
        </w:tc>
        <w:tc>
          <w:tcPr>
            <w:tcW w:w="1076" w:type="dxa"/>
          </w:tcPr>
          <w:p w14:paraId="6B6365D9" w14:textId="77777777" w:rsidR="00053F01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053F01" w:rsidRPr="00466072" w14:paraId="3879BBAB" w14:textId="77777777" w:rsidTr="007B6ED6">
        <w:trPr>
          <w:trHeight w:val="239"/>
        </w:trPr>
        <w:tc>
          <w:tcPr>
            <w:tcW w:w="6343" w:type="dxa"/>
          </w:tcPr>
          <w:p w14:paraId="49F0C904" w14:textId="77777777" w:rsidR="00053F01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355C7ED0" w14:textId="77777777" w:rsidR="00053F01" w:rsidRPr="0016799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053F01" w:rsidRPr="00466072" w14:paraId="5CC1E208" w14:textId="77777777" w:rsidTr="007B6ED6">
        <w:trPr>
          <w:trHeight w:val="239"/>
        </w:trPr>
        <w:tc>
          <w:tcPr>
            <w:tcW w:w="6343" w:type="dxa"/>
          </w:tcPr>
          <w:p w14:paraId="31215B40" w14:textId="77777777" w:rsidR="00053F01" w:rsidRPr="00260BAB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Центар за заштиту жртава трговине људима</w:t>
            </w:r>
          </w:p>
        </w:tc>
        <w:tc>
          <w:tcPr>
            <w:tcW w:w="1076" w:type="dxa"/>
          </w:tcPr>
          <w:p w14:paraId="67B66EB4" w14:textId="77777777" w:rsidR="00053F01" w:rsidRPr="00260BA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53F01" w:rsidRPr="00466072" w14:paraId="6E78F4DE" w14:textId="77777777" w:rsidTr="007B6ED6">
        <w:trPr>
          <w:trHeight w:val="239"/>
        </w:trPr>
        <w:tc>
          <w:tcPr>
            <w:tcW w:w="6343" w:type="dxa"/>
          </w:tcPr>
          <w:p w14:paraId="1509234D" w14:textId="77777777" w:rsidR="00053F01" w:rsidRPr="005874A2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НВО</w:t>
            </w:r>
          </w:p>
        </w:tc>
        <w:tc>
          <w:tcPr>
            <w:tcW w:w="1076" w:type="dxa"/>
          </w:tcPr>
          <w:p w14:paraId="1A9C0503" w14:textId="77777777" w:rsidR="00053F01" w:rsidRPr="0016799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53F01" w:rsidRPr="00466072" w14:paraId="61C0D1DF" w14:textId="77777777" w:rsidTr="007B6ED6">
        <w:trPr>
          <w:trHeight w:val="239"/>
        </w:trPr>
        <w:tc>
          <w:tcPr>
            <w:tcW w:w="6343" w:type="dxa"/>
          </w:tcPr>
          <w:p w14:paraId="3156CC01" w14:textId="77777777" w:rsidR="00053F01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Систем образовања</w:t>
            </w:r>
          </w:p>
        </w:tc>
        <w:tc>
          <w:tcPr>
            <w:tcW w:w="1076" w:type="dxa"/>
          </w:tcPr>
          <w:p w14:paraId="69DD16CE" w14:textId="77777777" w:rsidR="00053F01" w:rsidRPr="0017683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3F01" w:rsidRPr="00466072" w14:paraId="2774AE96" w14:textId="77777777" w:rsidTr="007B6ED6">
        <w:trPr>
          <w:trHeight w:val="239"/>
        </w:trPr>
        <w:tc>
          <w:tcPr>
            <w:tcW w:w="6343" w:type="dxa"/>
          </w:tcPr>
          <w:p w14:paraId="3D404D93" w14:textId="77777777" w:rsidR="00053F01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Лично</w:t>
            </w:r>
          </w:p>
        </w:tc>
        <w:tc>
          <w:tcPr>
            <w:tcW w:w="1076" w:type="dxa"/>
          </w:tcPr>
          <w:p w14:paraId="66ECDA04" w14:textId="77777777" w:rsidR="00053F01" w:rsidRPr="0017683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053F01" w:rsidRPr="00466072" w14:paraId="165EE736" w14:textId="77777777" w:rsidTr="007B6ED6">
        <w:trPr>
          <w:trHeight w:val="239"/>
        </w:trPr>
        <w:tc>
          <w:tcPr>
            <w:tcW w:w="6343" w:type="dxa"/>
          </w:tcPr>
          <w:p w14:paraId="425A6FE2" w14:textId="77777777" w:rsidR="00053F01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Члан породице</w:t>
            </w:r>
          </w:p>
        </w:tc>
        <w:tc>
          <w:tcPr>
            <w:tcW w:w="1076" w:type="dxa"/>
          </w:tcPr>
          <w:p w14:paraId="2282FE34" w14:textId="77777777" w:rsidR="00053F01" w:rsidRPr="0016799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053F01" w:rsidRPr="00466072" w14:paraId="0E882FBA" w14:textId="77777777" w:rsidTr="007B6ED6">
        <w:trPr>
          <w:trHeight w:val="239"/>
        </w:trPr>
        <w:tc>
          <w:tcPr>
            <w:tcW w:w="6343" w:type="dxa"/>
          </w:tcPr>
          <w:p w14:paraId="51D8BFAF" w14:textId="77777777" w:rsidR="00053F01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Међународне организације</w:t>
            </w:r>
          </w:p>
        </w:tc>
        <w:tc>
          <w:tcPr>
            <w:tcW w:w="1076" w:type="dxa"/>
          </w:tcPr>
          <w:p w14:paraId="033E77D7" w14:textId="77777777" w:rsidR="00053F01" w:rsidRPr="001D05C5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53F01" w:rsidRPr="00466072" w14:paraId="5B9A158B" w14:textId="77777777" w:rsidTr="007B6ED6">
        <w:trPr>
          <w:trHeight w:val="239"/>
        </w:trPr>
        <w:tc>
          <w:tcPr>
            <w:tcW w:w="6343" w:type="dxa"/>
          </w:tcPr>
          <w:p w14:paraId="199BA407" w14:textId="77777777" w:rsidR="00053F01" w:rsidRDefault="00053F01" w:rsidP="007B6E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лице</w:t>
            </w:r>
          </w:p>
        </w:tc>
        <w:tc>
          <w:tcPr>
            <w:tcW w:w="1076" w:type="dxa"/>
          </w:tcPr>
          <w:p w14:paraId="02F06688" w14:textId="77777777" w:rsidR="00053F01" w:rsidRPr="00260BAB" w:rsidRDefault="00053F01" w:rsidP="007B6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F01" w:rsidRPr="00466072" w14:paraId="1C192E39" w14:textId="77777777" w:rsidTr="007B6ED6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13960CC" w14:textId="77777777" w:rsidR="00053F01" w:rsidRPr="00C02941" w:rsidRDefault="00053F01" w:rsidP="007B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514340C9" w14:textId="77777777" w:rsidR="00053F01" w:rsidRPr="00D016E6" w:rsidRDefault="00053F01" w:rsidP="007B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</w:p>
        </w:tc>
      </w:tr>
    </w:tbl>
    <w:p w14:paraId="56C832A4" w14:textId="23B8B13E" w:rsidR="00053F01" w:rsidRPr="00053F01" w:rsidRDefault="00053F01" w:rsidP="00053F01">
      <w:pPr>
        <w:tabs>
          <w:tab w:val="left" w:pos="2304"/>
        </w:tabs>
      </w:pPr>
    </w:p>
    <w:sectPr w:rsidR="00053F01" w:rsidRPr="00053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A5C66"/>
    <w:rsid w:val="00053F01"/>
    <w:rsid w:val="009A0EC8"/>
    <w:rsid w:val="00A032BE"/>
    <w:rsid w:val="00B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7AAD"/>
  <w15:chartTrackingRefBased/>
  <w15:docId w15:val="{CEE60F23-5D18-4A90-9FB2-5015920F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0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F0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3</cp:revision>
  <dcterms:created xsi:type="dcterms:W3CDTF">2022-01-19T12:06:00Z</dcterms:created>
  <dcterms:modified xsi:type="dcterms:W3CDTF">2022-01-19T12:10:00Z</dcterms:modified>
</cp:coreProperties>
</file>